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C24B" w14:textId="03681CB3" w:rsidR="00492AFB" w:rsidRPr="00492AFB" w:rsidRDefault="00492AFB" w:rsidP="00BB25E9">
      <w:pPr>
        <w:spacing w:line="360" w:lineRule="auto"/>
        <w:ind w:left="-993"/>
        <w:rPr>
          <w:rFonts w:ascii="Courier New" w:hAnsi="Courier New" w:cs="Courier New"/>
        </w:rPr>
      </w:pPr>
    </w:p>
    <w:p w14:paraId="4C21A7B7" w14:textId="78D9D19C" w:rsidR="00492AFB" w:rsidRPr="00151827" w:rsidRDefault="00492AFB" w:rsidP="00151827">
      <w:pPr>
        <w:ind w:left="-99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151827">
        <w:rPr>
          <w:rFonts w:ascii="Courier New" w:hAnsi="Courier New" w:cs="Courier New"/>
        </w:rPr>
        <w:t xml:space="preserve">    Estimados Padres y apoderados:</w:t>
      </w:r>
    </w:p>
    <w:p w14:paraId="2AED5D9C" w14:textId="6F2CFF50" w:rsidR="00492AFB" w:rsidRPr="00151827" w:rsidRDefault="00492AFB" w:rsidP="00151827">
      <w:pPr>
        <w:ind w:left="-993"/>
        <w:jc w:val="both"/>
        <w:rPr>
          <w:rFonts w:ascii="Courier New" w:hAnsi="Courier New" w:cs="Courier New"/>
        </w:rPr>
      </w:pPr>
    </w:p>
    <w:p w14:paraId="79A328FB" w14:textId="3610E699" w:rsidR="00492AFB" w:rsidRPr="00151827" w:rsidRDefault="00492AFB" w:rsidP="00151827">
      <w:pPr>
        <w:ind w:left="-10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Luego de saludar muy cordialmente, tengo a bien informar aspectos de generales de funcionamiento para estos días:</w:t>
      </w:r>
    </w:p>
    <w:p w14:paraId="34F6047B" w14:textId="77777777" w:rsidR="00492AFB" w:rsidRPr="00151827" w:rsidRDefault="00492AFB" w:rsidP="00151827">
      <w:pPr>
        <w:pStyle w:val="Prrafodelista"/>
        <w:numPr>
          <w:ilvl w:val="0"/>
          <w:numId w:val="2"/>
        </w:numPr>
        <w:tabs>
          <w:tab w:val="left" w:pos="822"/>
        </w:tabs>
        <w:ind w:left="821" w:right="146"/>
        <w:jc w:val="both"/>
        <w:rPr>
          <w:rFonts w:ascii="Courier New" w:hAnsi="Courier New" w:cs="Courier New"/>
          <w:b/>
          <w:sz w:val="24"/>
          <w:szCs w:val="24"/>
        </w:rPr>
      </w:pPr>
      <w:r w:rsidRPr="00151827">
        <w:rPr>
          <w:rFonts w:ascii="Courier New" w:hAnsi="Courier New" w:cs="Courier New"/>
          <w:b/>
          <w:sz w:val="24"/>
          <w:szCs w:val="24"/>
        </w:rPr>
        <w:t>De</w:t>
      </w:r>
      <w:r w:rsidRPr="00151827">
        <w:rPr>
          <w:rFonts w:ascii="Courier New" w:hAnsi="Courier New" w:cs="Courier New"/>
          <w:b/>
          <w:spacing w:val="40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salas</w:t>
      </w:r>
      <w:r w:rsidRPr="00151827">
        <w:rPr>
          <w:rFonts w:ascii="Courier New" w:hAnsi="Courier New" w:cs="Courier New"/>
          <w:b/>
          <w:spacing w:val="4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de</w:t>
      </w:r>
      <w:r w:rsidRPr="00151827">
        <w:rPr>
          <w:rFonts w:ascii="Courier New" w:hAnsi="Courier New" w:cs="Courier New"/>
          <w:b/>
          <w:spacing w:val="4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clases</w:t>
      </w:r>
      <w:r w:rsidRPr="00151827">
        <w:rPr>
          <w:rFonts w:ascii="Courier New" w:hAnsi="Courier New" w:cs="Courier New"/>
          <w:b/>
          <w:spacing w:val="4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y</w:t>
      </w:r>
      <w:r w:rsidRPr="00151827">
        <w:rPr>
          <w:rFonts w:ascii="Courier New" w:hAnsi="Courier New" w:cs="Courier New"/>
          <w:b/>
          <w:spacing w:val="4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otros</w:t>
      </w:r>
      <w:r w:rsidRPr="00151827">
        <w:rPr>
          <w:rFonts w:ascii="Courier New" w:hAnsi="Courier New" w:cs="Courier New"/>
          <w:b/>
          <w:spacing w:val="42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espacios</w:t>
      </w:r>
      <w:r w:rsidRPr="00151827">
        <w:rPr>
          <w:rFonts w:ascii="Courier New" w:hAnsi="Courier New" w:cs="Courier New"/>
          <w:b/>
          <w:spacing w:val="42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del</w:t>
      </w:r>
      <w:r w:rsidRPr="00151827">
        <w:rPr>
          <w:rFonts w:ascii="Courier New" w:hAnsi="Courier New" w:cs="Courier New"/>
          <w:b/>
          <w:spacing w:val="-5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b/>
          <w:sz w:val="24"/>
          <w:szCs w:val="24"/>
        </w:rPr>
        <w:t>establecimiento:</w:t>
      </w:r>
    </w:p>
    <w:p w14:paraId="5D16C1EA" w14:textId="77777777" w:rsidR="00492AFB" w:rsidRPr="00151827" w:rsidRDefault="00492AFB" w:rsidP="00151827">
      <w:pPr>
        <w:pStyle w:val="Textoindependiente"/>
        <w:jc w:val="both"/>
        <w:rPr>
          <w:rFonts w:ascii="Courier New" w:hAnsi="Courier New" w:cs="Courier New"/>
          <w:b/>
        </w:rPr>
      </w:pPr>
    </w:p>
    <w:p w14:paraId="4D1A290A" w14:textId="627BE673" w:rsidR="00492AFB" w:rsidRPr="00151827" w:rsidRDefault="00492AFB" w:rsidP="00151827">
      <w:pPr>
        <w:pStyle w:val="Prrafodelista"/>
        <w:numPr>
          <w:ilvl w:val="1"/>
          <w:numId w:val="1"/>
        </w:numPr>
        <w:tabs>
          <w:tab w:val="left" w:pos="520"/>
        </w:tabs>
        <w:ind w:right="138"/>
        <w:jc w:val="both"/>
        <w:rPr>
          <w:rFonts w:ascii="Courier New" w:hAnsi="Courier New" w:cs="Courier New"/>
          <w:sz w:val="24"/>
          <w:szCs w:val="24"/>
        </w:rPr>
      </w:pPr>
      <w:r w:rsidRPr="00151827">
        <w:rPr>
          <w:rFonts w:ascii="Courier New" w:hAnsi="Courier New" w:cs="Courier New"/>
          <w:sz w:val="24"/>
          <w:szCs w:val="24"/>
        </w:rPr>
        <w:t>La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limpieza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y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sanitizacion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profunda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se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realizará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una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vez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terminada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la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jornada</w:t>
      </w:r>
      <w:r w:rsidRPr="00151827">
        <w:rPr>
          <w:rFonts w:ascii="Courier New" w:hAnsi="Courier New" w:cs="Courier New"/>
          <w:spacing w:val="-52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escolar, se</w:t>
      </w:r>
      <w:r w:rsidRPr="00151827">
        <w:rPr>
          <w:rFonts w:ascii="Courier New" w:hAnsi="Courier New" w:cs="Courier New"/>
          <w:spacing w:val="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procederá a la desinfección con la aplicación de productos específicos para ello, serán limpiadas</w:t>
      </w:r>
      <w:r w:rsidRPr="00151827">
        <w:rPr>
          <w:rFonts w:ascii="Courier New" w:hAnsi="Courier New" w:cs="Courier New"/>
          <w:spacing w:val="-1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en forma</w:t>
      </w:r>
      <w:r w:rsidRPr="00151827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Pr="00151827">
        <w:rPr>
          <w:rFonts w:ascii="Courier New" w:hAnsi="Courier New" w:cs="Courier New"/>
          <w:sz w:val="24"/>
          <w:szCs w:val="24"/>
        </w:rPr>
        <w:t>recurrente.</w:t>
      </w:r>
    </w:p>
    <w:p w14:paraId="06BAB4AB" w14:textId="77777777" w:rsidR="00492AFB" w:rsidRPr="00151827" w:rsidRDefault="00492AFB" w:rsidP="00151827">
      <w:pPr>
        <w:pStyle w:val="Prrafodelista"/>
        <w:tabs>
          <w:tab w:val="left" w:pos="520"/>
        </w:tabs>
        <w:ind w:left="102" w:right="138" w:firstLine="0"/>
        <w:rPr>
          <w:rFonts w:ascii="Courier New" w:hAnsi="Courier New" w:cs="Courier New"/>
          <w:sz w:val="24"/>
          <w:szCs w:val="24"/>
        </w:rPr>
      </w:pPr>
    </w:p>
    <w:p w14:paraId="18B6A766" w14:textId="77777777" w:rsidR="00AD5AF8" w:rsidRPr="00151827" w:rsidRDefault="00492AFB" w:rsidP="00151827">
      <w:pPr>
        <w:pStyle w:val="Prrafodelista"/>
        <w:numPr>
          <w:ilvl w:val="0"/>
          <w:numId w:val="2"/>
        </w:numPr>
        <w:tabs>
          <w:tab w:val="left" w:pos="520"/>
        </w:tabs>
        <w:ind w:right="138"/>
        <w:jc w:val="both"/>
        <w:rPr>
          <w:rFonts w:ascii="Courier New" w:hAnsi="Courier New" w:cs="Courier New"/>
          <w:b/>
          <w:sz w:val="24"/>
          <w:szCs w:val="24"/>
        </w:rPr>
      </w:pPr>
      <w:r w:rsidRPr="00151827">
        <w:rPr>
          <w:rFonts w:ascii="Courier New" w:hAnsi="Courier New" w:cs="Courier New"/>
          <w:b/>
          <w:spacing w:val="1"/>
          <w:sz w:val="24"/>
          <w:szCs w:val="24"/>
        </w:rPr>
        <w:t>De los horarios de ingreso y salida:</w:t>
      </w:r>
    </w:p>
    <w:p w14:paraId="13AC7373" w14:textId="1757A737" w:rsidR="00492AFB" w:rsidRPr="00151827" w:rsidRDefault="0096240A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  <w:b/>
        </w:rPr>
      </w:pPr>
      <w:r w:rsidRPr="00151827">
        <w:rPr>
          <w:rFonts w:ascii="Courier New" w:hAnsi="Courier New" w:cs="Courier New"/>
        </w:rPr>
        <w:t xml:space="preserve">Para el día </w:t>
      </w:r>
      <w:r w:rsidRPr="00151827">
        <w:rPr>
          <w:rFonts w:ascii="Courier New" w:hAnsi="Courier New" w:cs="Courier New"/>
          <w:b/>
        </w:rPr>
        <w:t xml:space="preserve">viernes 3 </w:t>
      </w:r>
      <w:r w:rsidR="00492AFB" w:rsidRPr="00151827">
        <w:rPr>
          <w:rFonts w:ascii="Courier New" w:hAnsi="Courier New" w:cs="Courier New"/>
          <w:b/>
        </w:rPr>
        <w:t>de marzo</w:t>
      </w:r>
      <w:r w:rsidR="00492AFB" w:rsidRPr="00151827">
        <w:rPr>
          <w:rFonts w:ascii="Courier New" w:hAnsi="Courier New" w:cs="Courier New"/>
        </w:rPr>
        <w:t xml:space="preserve"> los estudiantes tendrán el siguiente horario de clases.</w:t>
      </w:r>
    </w:p>
    <w:p w14:paraId="59D5BD25" w14:textId="77777777" w:rsidR="00492AFB" w:rsidRPr="00151827" w:rsidRDefault="00492AFB" w:rsidP="00151827">
      <w:pPr>
        <w:pStyle w:val="Prrafodelista"/>
        <w:tabs>
          <w:tab w:val="left" w:pos="520"/>
        </w:tabs>
        <w:ind w:left="720" w:right="138" w:firstLine="0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92AFB" w:rsidRPr="00151827" w14:paraId="56928695" w14:textId="77777777" w:rsidTr="00826D72">
        <w:tc>
          <w:tcPr>
            <w:tcW w:w="2881" w:type="dxa"/>
          </w:tcPr>
          <w:p w14:paraId="77C62162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CURSO</w:t>
            </w:r>
          </w:p>
        </w:tc>
        <w:tc>
          <w:tcPr>
            <w:tcW w:w="2881" w:type="dxa"/>
          </w:tcPr>
          <w:p w14:paraId="06FBB0DB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INGRESO</w:t>
            </w:r>
          </w:p>
        </w:tc>
        <w:tc>
          <w:tcPr>
            <w:tcW w:w="2882" w:type="dxa"/>
          </w:tcPr>
          <w:p w14:paraId="00BC659A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SALIDA</w:t>
            </w:r>
          </w:p>
        </w:tc>
      </w:tr>
      <w:tr w:rsidR="00492AFB" w:rsidRPr="00151827" w14:paraId="6CB05CE1" w14:textId="77777777" w:rsidTr="00826D72">
        <w:tc>
          <w:tcPr>
            <w:tcW w:w="2881" w:type="dxa"/>
          </w:tcPr>
          <w:p w14:paraId="4E41E077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PK- Kínder mañana</w:t>
            </w:r>
          </w:p>
        </w:tc>
        <w:tc>
          <w:tcPr>
            <w:tcW w:w="2881" w:type="dxa"/>
          </w:tcPr>
          <w:p w14:paraId="504D0E78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3730F83F" w14:textId="292B673D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11: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0 horas</w:t>
            </w:r>
          </w:p>
        </w:tc>
      </w:tr>
      <w:tr w:rsidR="00492AFB" w:rsidRPr="00151827" w14:paraId="734C1FC4" w14:textId="77777777" w:rsidTr="00826D72">
        <w:tc>
          <w:tcPr>
            <w:tcW w:w="2881" w:type="dxa"/>
          </w:tcPr>
          <w:p w14:paraId="44E81554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1º y 2º básico</w:t>
            </w:r>
          </w:p>
        </w:tc>
        <w:tc>
          <w:tcPr>
            <w:tcW w:w="2881" w:type="dxa"/>
          </w:tcPr>
          <w:p w14:paraId="16871F72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58CE096A" w14:textId="6BF42125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  <w:tr w:rsidR="00492AFB" w:rsidRPr="00151827" w14:paraId="08A1C72D" w14:textId="77777777" w:rsidTr="00826D72">
        <w:tc>
          <w:tcPr>
            <w:tcW w:w="2881" w:type="dxa"/>
          </w:tcPr>
          <w:p w14:paraId="4A6B907F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3º a 8º básico</w:t>
            </w:r>
          </w:p>
        </w:tc>
        <w:tc>
          <w:tcPr>
            <w:tcW w:w="2881" w:type="dxa"/>
          </w:tcPr>
          <w:p w14:paraId="1B93405D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7B18FCA9" w14:textId="752DB1BE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0 horas</w:t>
            </w:r>
          </w:p>
        </w:tc>
      </w:tr>
      <w:tr w:rsidR="00492AFB" w:rsidRPr="00151827" w14:paraId="778C7784" w14:textId="77777777" w:rsidTr="00826D72">
        <w:tc>
          <w:tcPr>
            <w:tcW w:w="2881" w:type="dxa"/>
          </w:tcPr>
          <w:p w14:paraId="4162AC7D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I a IV medio</w:t>
            </w:r>
          </w:p>
        </w:tc>
        <w:tc>
          <w:tcPr>
            <w:tcW w:w="2881" w:type="dxa"/>
          </w:tcPr>
          <w:p w14:paraId="01801885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2A396961" w14:textId="6B1FA29B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  <w:tr w:rsidR="00492AFB" w:rsidRPr="00151827" w14:paraId="58213C70" w14:textId="77777777" w:rsidTr="00826D72">
        <w:tc>
          <w:tcPr>
            <w:tcW w:w="2881" w:type="dxa"/>
          </w:tcPr>
          <w:p w14:paraId="62D20105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PK- Kínder tarde</w:t>
            </w:r>
          </w:p>
        </w:tc>
        <w:tc>
          <w:tcPr>
            <w:tcW w:w="2881" w:type="dxa"/>
          </w:tcPr>
          <w:p w14:paraId="2D7DFB01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14:00 horas</w:t>
            </w:r>
          </w:p>
        </w:tc>
        <w:tc>
          <w:tcPr>
            <w:tcW w:w="2882" w:type="dxa"/>
          </w:tcPr>
          <w:p w14:paraId="55131534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17:00 horas</w:t>
            </w:r>
          </w:p>
        </w:tc>
      </w:tr>
      <w:tr w:rsidR="00492AFB" w:rsidRPr="00151827" w14:paraId="5D84279C" w14:textId="77777777" w:rsidTr="00826D72">
        <w:tc>
          <w:tcPr>
            <w:tcW w:w="2881" w:type="dxa"/>
          </w:tcPr>
          <w:p w14:paraId="0E1878A5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1º y 2º básico tarde</w:t>
            </w:r>
          </w:p>
        </w:tc>
        <w:tc>
          <w:tcPr>
            <w:tcW w:w="2881" w:type="dxa"/>
          </w:tcPr>
          <w:p w14:paraId="5BD91141" w14:textId="77777777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14:00 horas</w:t>
            </w:r>
          </w:p>
        </w:tc>
        <w:tc>
          <w:tcPr>
            <w:tcW w:w="2882" w:type="dxa"/>
          </w:tcPr>
          <w:p w14:paraId="3177D71C" w14:textId="2CBD32AF" w:rsidR="00492AFB" w:rsidRPr="00151827" w:rsidRDefault="00492AFB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17:</w:t>
            </w:r>
            <w:r w:rsidR="0096240A" w:rsidRPr="00151827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0 horas</w:t>
            </w:r>
          </w:p>
        </w:tc>
      </w:tr>
    </w:tbl>
    <w:p w14:paraId="31F06EBA" w14:textId="77777777" w:rsidR="00492AFB" w:rsidRPr="00151827" w:rsidRDefault="00492AF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6FD4B45A" w14:textId="2AB70B67" w:rsidR="00492AFB" w:rsidRPr="00151827" w:rsidRDefault="00492AF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 xml:space="preserve">Para la </w:t>
      </w:r>
      <w:r w:rsidRPr="00151827">
        <w:rPr>
          <w:rFonts w:ascii="Courier New" w:hAnsi="Courier New" w:cs="Courier New"/>
          <w:b/>
        </w:rPr>
        <w:t xml:space="preserve">semana del </w:t>
      </w:r>
      <w:r w:rsidR="0096240A" w:rsidRPr="00151827">
        <w:rPr>
          <w:rFonts w:ascii="Courier New" w:hAnsi="Courier New" w:cs="Courier New"/>
          <w:b/>
        </w:rPr>
        <w:t>6</w:t>
      </w:r>
      <w:r w:rsidRPr="00151827">
        <w:rPr>
          <w:rFonts w:ascii="Courier New" w:hAnsi="Courier New" w:cs="Courier New"/>
          <w:b/>
        </w:rPr>
        <w:t xml:space="preserve"> al 1</w:t>
      </w:r>
      <w:r w:rsidR="0096240A" w:rsidRPr="00151827">
        <w:rPr>
          <w:rFonts w:ascii="Courier New" w:hAnsi="Courier New" w:cs="Courier New"/>
          <w:b/>
        </w:rPr>
        <w:t>0</w:t>
      </w:r>
      <w:r w:rsidRPr="00151827">
        <w:rPr>
          <w:rFonts w:ascii="Courier New" w:hAnsi="Courier New" w:cs="Courier New"/>
          <w:b/>
        </w:rPr>
        <w:t xml:space="preserve"> de marzo</w:t>
      </w:r>
      <w:r w:rsidRPr="00151827">
        <w:rPr>
          <w:rFonts w:ascii="Courier New" w:hAnsi="Courier New" w:cs="Courier New"/>
        </w:rPr>
        <w:t xml:space="preserve"> </w:t>
      </w:r>
      <w:r w:rsidR="0096240A" w:rsidRPr="00151827">
        <w:rPr>
          <w:rFonts w:ascii="Courier New" w:hAnsi="Courier New" w:cs="Courier New"/>
        </w:rPr>
        <w:t>serán los siguientes:</w:t>
      </w:r>
    </w:p>
    <w:p w14:paraId="4B3D3DB1" w14:textId="2760E0EA" w:rsidR="0096240A" w:rsidRPr="00151827" w:rsidRDefault="0096240A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96240A" w:rsidRPr="00151827" w14:paraId="1F4EE755" w14:textId="77777777" w:rsidTr="00437B09">
        <w:tc>
          <w:tcPr>
            <w:tcW w:w="2881" w:type="dxa"/>
          </w:tcPr>
          <w:p w14:paraId="5F8D0ED0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CURSO</w:t>
            </w:r>
          </w:p>
        </w:tc>
        <w:tc>
          <w:tcPr>
            <w:tcW w:w="2881" w:type="dxa"/>
          </w:tcPr>
          <w:p w14:paraId="417E2AC3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INGRESO</w:t>
            </w:r>
          </w:p>
        </w:tc>
        <w:tc>
          <w:tcPr>
            <w:tcW w:w="2882" w:type="dxa"/>
          </w:tcPr>
          <w:p w14:paraId="203B5595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b/>
                <w:sz w:val="24"/>
                <w:szCs w:val="24"/>
              </w:rPr>
              <w:t>SALIDA</w:t>
            </w:r>
          </w:p>
        </w:tc>
      </w:tr>
      <w:tr w:rsidR="0096240A" w:rsidRPr="00151827" w14:paraId="6788450A" w14:textId="77777777" w:rsidTr="00437B09">
        <w:tc>
          <w:tcPr>
            <w:tcW w:w="2881" w:type="dxa"/>
          </w:tcPr>
          <w:p w14:paraId="310D762E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PK- Kínder mañana</w:t>
            </w:r>
          </w:p>
        </w:tc>
        <w:tc>
          <w:tcPr>
            <w:tcW w:w="2881" w:type="dxa"/>
          </w:tcPr>
          <w:p w14:paraId="6C7B956E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5C208B2E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11:00 horas</w:t>
            </w:r>
          </w:p>
        </w:tc>
      </w:tr>
      <w:tr w:rsidR="0096240A" w:rsidRPr="00151827" w14:paraId="3E494AA8" w14:textId="77777777" w:rsidTr="00437B09">
        <w:tc>
          <w:tcPr>
            <w:tcW w:w="2881" w:type="dxa"/>
          </w:tcPr>
          <w:p w14:paraId="71CD8EF6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1º y 2º básico</w:t>
            </w:r>
          </w:p>
        </w:tc>
        <w:tc>
          <w:tcPr>
            <w:tcW w:w="2881" w:type="dxa"/>
          </w:tcPr>
          <w:p w14:paraId="75F256A5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6CF2EBB4" w14:textId="07D72C06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  <w:tr w:rsidR="0096240A" w:rsidRPr="00151827" w14:paraId="4E4AA05C" w14:textId="77777777" w:rsidTr="00437B09">
        <w:tc>
          <w:tcPr>
            <w:tcW w:w="2881" w:type="dxa"/>
          </w:tcPr>
          <w:p w14:paraId="1CC1E906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3º a 8º básico</w:t>
            </w:r>
          </w:p>
        </w:tc>
        <w:tc>
          <w:tcPr>
            <w:tcW w:w="2881" w:type="dxa"/>
          </w:tcPr>
          <w:p w14:paraId="5615446D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08EEDAC0" w14:textId="4B59BE48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  <w:tr w:rsidR="0096240A" w:rsidRPr="00151827" w14:paraId="4954728B" w14:textId="77777777" w:rsidTr="00437B09">
        <w:tc>
          <w:tcPr>
            <w:tcW w:w="2881" w:type="dxa"/>
          </w:tcPr>
          <w:p w14:paraId="1FF6D47F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I a IV medio</w:t>
            </w:r>
          </w:p>
        </w:tc>
        <w:tc>
          <w:tcPr>
            <w:tcW w:w="2881" w:type="dxa"/>
          </w:tcPr>
          <w:p w14:paraId="5B42D544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8:00 horas</w:t>
            </w:r>
          </w:p>
        </w:tc>
        <w:tc>
          <w:tcPr>
            <w:tcW w:w="2882" w:type="dxa"/>
          </w:tcPr>
          <w:p w14:paraId="2DFC7655" w14:textId="209ADA1D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  <w:tr w:rsidR="0096240A" w:rsidRPr="00151827" w14:paraId="6C053B4A" w14:textId="77777777" w:rsidTr="00437B09">
        <w:tc>
          <w:tcPr>
            <w:tcW w:w="2881" w:type="dxa"/>
          </w:tcPr>
          <w:p w14:paraId="47BB2C44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PK- Kínder tarde</w:t>
            </w:r>
          </w:p>
        </w:tc>
        <w:tc>
          <w:tcPr>
            <w:tcW w:w="2881" w:type="dxa"/>
          </w:tcPr>
          <w:p w14:paraId="729E0A83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14:00 horas</w:t>
            </w:r>
          </w:p>
        </w:tc>
        <w:tc>
          <w:tcPr>
            <w:tcW w:w="2882" w:type="dxa"/>
          </w:tcPr>
          <w:p w14:paraId="34062D51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17:00 horas</w:t>
            </w:r>
          </w:p>
        </w:tc>
      </w:tr>
      <w:tr w:rsidR="0096240A" w:rsidRPr="00151827" w14:paraId="4B430F28" w14:textId="77777777" w:rsidTr="00437B09">
        <w:tc>
          <w:tcPr>
            <w:tcW w:w="2881" w:type="dxa"/>
          </w:tcPr>
          <w:p w14:paraId="1FC06EEF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1º y 2º básico tarde</w:t>
            </w:r>
          </w:p>
        </w:tc>
        <w:tc>
          <w:tcPr>
            <w:tcW w:w="2881" w:type="dxa"/>
          </w:tcPr>
          <w:p w14:paraId="346C93C7" w14:textId="77777777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14:00 horas</w:t>
            </w:r>
          </w:p>
        </w:tc>
        <w:tc>
          <w:tcPr>
            <w:tcW w:w="2882" w:type="dxa"/>
          </w:tcPr>
          <w:p w14:paraId="446E01AC" w14:textId="0E22C183" w:rsidR="0096240A" w:rsidRPr="00151827" w:rsidRDefault="0096240A" w:rsidP="00151827">
            <w:pPr>
              <w:tabs>
                <w:tab w:val="left" w:pos="520"/>
              </w:tabs>
              <w:ind w:right="138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151827"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151827">
              <w:rPr>
                <w:rFonts w:ascii="Courier New" w:hAnsi="Courier New" w:cs="Courier New"/>
                <w:sz w:val="24"/>
                <w:szCs w:val="24"/>
              </w:rPr>
              <w:t>:00 horas</w:t>
            </w:r>
          </w:p>
        </w:tc>
      </w:tr>
    </w:tbl>
    <w:p w14:paraId="4AA13AA9" w14:textId="26545471" w:rsidR="0096240A" w:rsidRPr="00151827" w:rsidRDefault="0096240A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0C382DDF" w14:textId="77777777" w:rsidR="0096240A" w:rsidRPr="00151827" w:rsidRDefault="0096240A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55F58C6A" w14:textId="77777777" w:rsidR="00AD5AF8" w:rsidRPr="00151827" w:rsidRDefault="00AD5AF8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4E17D848" w14:textId="1786989D" w:rsidR="00492AFB" w:rsidRPr="00151827" w:rsidRDefault="00492AF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 xml:space="preserve">A partir del </w:t>
      </w:r>
      <w:r w:rsidRPr="00151827">
        <w:rPr>
          <w:rFonts w:ascii="Courier New" w:hAnsi="Courier New" w:cs="Courier New"/>
          <w:b/>
        </w:rPr>
        <w:t>1</w:t>
      </w:r>
      <w:r w:rsidR="00AD5AF8" w:rsidRPr="00151827">
        <w:rPr>
          <w:rFonts w:ascii="Courier New" w:hAnsi="Courier New" w:cs="Courier New"/>
          <w:b/>
        </w:rPr>
        <w:t>3</w:t>
      </w:r>
      <w:r w:rsidRPr="00151827">
        <w:rPr>
          <w:rFonts w:ascii="Courier New" w:hAnsi="Courier New" w:cs="Courier New"/>
          <w:b/>
        </w:rPr>
        <w:t xml:space="preserve"> de marzo</w:t>
      </w:r>
      <w:r w:rsidRPr="00151827">
        <w:rPr>
          <w:rFonts w:ascii="Courier New" w:hAnsi="Courier New" w:cs="Courier New"/>
        </w:rPr>
        <w:t xml:space="preserve"> se inicia la Jornada Escolar con horarios que será informados por comunicado oficial y página web.</w:t>
      </w:r>
    </w:p>
    <w:p w14:paraId="219971FD" w14:textId="77777777" w:rsidR="00AD5AF8" w:rsidRPr="00151827" w:rsidRDefault="00AD5AF8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7D5F2E7C" w14:textId="2D5A240C" w:rsidR="00492AFB" w:rsidRPr="00151827" w:rsidRDefault="00492AFB" w:rsidP="00151827">
      <w:pPr>
        <w:pStyle w:val="Prrafodelista"/>
        <w:numPr>
          <w:ilvl w:val="0"/>
          <w:numId w:val="3"/>
        </w:numPr>
        <w:tabs>
          <w:tab w:val="left" w:pos="520"/>
        </w:tabs>
        <w:ind w:right="138"/>
        <w:rPr>
          <w:rFonts w:ascii="Courier New" w:hAnsi="Courier New" w:cs="Courier New"/>
          <w:sz w:val="24"/>
          <w:szCs w:val="24"/>
        </w:rPr>
      </w:pPr>
      <w:r w:rsidRPr="00151827">
        <w:rPr>
          <w:rFonts w:ascii="Courier New" w:hAnsi="Courier New" w:cs="Courier New"/>
          <w:sz w:val="24"/>
          <w:szCs w:val="24"/>
        </w:rPr>
        <w:t>El ingreso y salida de estudiantes Educación parvularia hasta 2° básico se realizará por calle Teatro Alameda (calle la feria).</w:t>
      </w:r>
    </w:p>
    <w:p w14:paraId="41DBEF35" w14:textId="14CBDA73" w:rsidR="00492AFB" w:rsidRPr="00151827" w:rsidRDefault="00492AFB" w:rsidP="00151827">
      <w:pPr>
        <w:pStyle w:val="Prrafodelista"/>
        <w:numPr>
          <w:ilvl w:val="0"/>
          <w:numId w:val="3"/>
        </w:numPr>
        <w:tabs>
          <w:tab w:val="left" w:pos="520"/>
        </w:tabs>
        <w:ind w:right="138"/>
        <w:rPr>
          <w:rFonts w:ascii="Courier New" w:hAnsi="Courier New" w:cs="Courier New"/>
          <w:sz w:val="24"/>
          <w:szCs w:val="24"/>
        </w:rPr>
      </w:pPr>
      <w:r w:rsidRPr="00151827">
        <w:rPr>
          <w:rFonts w:ascii="Courier New" w:hAnsi="Courier New" w:cs="Courier New"/>
          <w:sz w:val="24"/>
          <w:szCs w:val="24"/>
        </w:rPr>
        <w:t>El ingreso y salida de estudiantes de 3° a 6° básico se realizará</w:t>
      </w:r>
      <w:r w:rsidR="009B67A1" w:rsidRPr="00151827">
        <w:rPr>
          <w:rFonts w:ascii="Courier New" w:hAnsi="Courier New" w:cs="Courier New"/>
          <w:sz w:val="24"/>
          <w:szCs w:val="24"/>
        </w:rPr>
        <w:t xml:space="preserve"> por Avenida Sinfonía, 2°</w:t>
      </w:r>
      <w:r w:rsidRPr="00151827">
        <w:rPr>
          <w:rFonts w:ascii="Courier New" w:hAnsi="Courier New" w:cs="Courier New"/>
          <w:sz w:val="24"/>
          <w:szCs w:val="24"/>
        </w:rPr>
        <w:t xml:space="preserve"> acceso.</w:t>
      </w:r>
    </w:p>
    <w:p w14:paraId="3BF198DA" w14:textId="30255B02" w:rsidR="00492AFB" w:rsidRPr="00151827" w:rsidRDefault="00492AFB" w:rsidP="00151827">
      <w:pPr>
        <w:pStyle w:val="Prrafodelista"/>
        <w:numPr>
          <w:ilvl w:val="0"/>
          <w:numId w:val="3"/>
        </w:numPr>
        <w:tabs>
          <w:tab w:val="left" w:pos="520"/>
        </w:tabs>
        <w:ind w:right="138"/>
        <w:rPr>
          <w:rFonts w:ascii="Courier New" w:hAnsi="Courier New" w:cs="Courier New"/>
          <w:sz w:val="24"/>
          <w:szCs w:val="24"/>
        </w:rPr>
      </w:pPr>
      <w:r w:rsidRPr="00151827">
        <w:rPr>
          <w:rFonts w:ascii="Courier New" w:hAnsi="Courier New" w:cs="Courier New"/>
          <w:sz w:val="24"/>
          <w:szCs w:val="24"/>
        </w:rPr>
        <w:t>El ingreso</w:t>
      </w:r>
      <w:r w:rsidR="009B67A1" w:rsidRPr="00151827">
        <w:rPr>
          <w:rFonts w:ascii="Courier New" w:hAnsi="Courier New" w:cs="Courier New"/>
          <w:sz w:val="24"/>
          <w:szCs w:val="24"/>
        </w:rPr>
        <w:t xml:space="preserve"> y salida</w:t>
      </w:r>
      <w:r w:rsidRPr="00151827">
        <w:rPr>
          <w:rFonts w:ascii="Courier New" w:hAnsi="Courier New" w:cs="Courier New"/>
          <w:sz w:val="24"/>
          <w:szCs w:val="24"/>
        </w:rPr>
        <w:t xml:space="preserve"> de estudiantes 7° Básico IV° Medio</w:t>
      </w:r>
      <w:r w:rsidR="009B67A1" w:rsidRPr="00151827">
        <w:rPr>
          <w:rFonts w:ascii="Courier New" w:hAnsi="Courier New" w:cs="Courier New"/>
          <w:sz w:val="24"/>
          <w:szCs w:val="24"/>
        </w:rPr>
        <w:t xml:space="preserve"> se realizará </w:t>
      </w:r>
      <w:r w:rsidR="000E47AB" w:rsidRPr="00151827">
        <w:rPr>
          <w:rFonts w:ascii="Courier New" w:hAnsi="Courier New" w:cs="Courier New"/>
          <w:sz w:val="24"/>
          <w:szCs w:val="24"/>
        </w:rPr>
        <w:t>acceso principal calle sinfonía</w:t>
      </w:r>
      <w:r w:rsidR="009B67A1" w:rsidRPr="00151827">
        <w:rPr>
          <w:rFonts w:ascii="Courier New" w:hAnsi="Courier New" w:cs="Courier New"/>
          <w:sz w:val="24"/>
          <w:szCs w:val="24"/>
        </w:rPr>
        <w:t>.</w:t>
      </w:r>
    </w:p>
    <w:p w14:paraId="03D1181A" w14:textId="77777777" w:rsidR="00492AFB" w:rsidRPr="00151827" w:rsidRDefault="00492AFB" w:rsidP="00151827">
      <w:pPr>
        <w:pStyle w:val="Prrafodelista"/>
        <w:tabs>
          <w:tab w:val="left" w:pos="520"/>
        </w:tabs>
        <w:ind w:left="822" w:right="138" w:firstLine="0"/>
        <w:rPr>
          <w:rFonts w:ascii="Courier New" w:hAnsi="Courier New" w:cs="Courier New"/>
          <w:sz w:val="24"/>
          <w:szCs w:val="24"/>
        </w:rPr>
      </w:pPr>
    </w:p>
    <w:p w14:paraId="07965E0A" w14:textId="77777777" w:rsidR="00492AFB" w:rsidRPr="00151827" w:rsidRDefault="00492AFB" w:rsidP="00151827">
      <w:pPr>
        <w:pStyle w:val="Prrafodelista"/>
        <w:numPr>
          <w:ilvl w:val="0"/>
          <w:numId w:val="2"/>
        </w:numPr>
        <w:tabs>
          <w:tab w:val="left" w:pos="520"/>
        </w:tabs>
        <w:ind w:right="138"/>
        <w:jc w:val="both"/>
        <w:rPr>
          <w:rFonts w:ascii="Courier New" w:hAnsi="Courier New" w:cs="Courier New"/>
          <w:b/>
          <w:sz w:val="24"/>
          <w:szCs w:val="24"/>
        </w:rPr>
      </w:pPr>
      <w:r w:rsidRPr="00151827">
        <w:rPr>
          <w:rFonts w:ascii="Courier New" w:hAnsi="Courier New" w:cs="Courier New"/>
          <w:b/>
          <w:sz w:val="24"/>
          <w:szCs w:val="24"/>
        </w:rPr>
        <w:t>Los recreos:</w:t>
      </w:r>
    </w:p>
    <w:p w14:paraId="2EA248C7" w14:textId="77777777" w:rsidR="00492AFB" w:rsidRPr="00151827" w:rsidRDefault="00492AF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22CEB50A" w14:textId="3584C927" w:rsidR="00492AFB" w:rsidRPr="00151827" w:rsidRDefault="00492AF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Los espacios para recreos de los estudiantes están delimitados y asignados por niveles, estos se encuentran delimitados con señaléticas correspondientes y será notificados a los estudiantes a través de profesor jefe durante el primer día de clases.</w:t>
      </w:r>
    </w:p>
    <w:p w14:paraId="4225AA1F" w14:textId="51861692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lastRenderedPageBreak/>
        <w:t>PK y Kínder: patio Pre-básica</w:t>
      </w:r>
    </w:p>
    <w:p w14:paraId="5B3A0157" w14:textId="00BAA5DD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1° a 3° básico: patio quitasoles</w:t>
      </w:r>
    </w:p>
    <w:p w14:paraId="46CB980B" w14:textId="4B0568B1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4° básico a IV° Medio: patio central</w:t>
      </w:r>
    </w:p>
    <w:p w14:paraId="4797E972" w14:textId="77777777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3AB2BF19" w14:textId="77777777" w:rsidR="009B67A1" w:rsidRPr="00151827" w:rsidRDefault="00492AFB" w:rsidP="00151827">
      <w:pPr>
        <w:pStyle w:val="Prrafodelista"/>
        <w:numPr>
          <w:ilvl w:val="0"/>
          <w:numId w:val="2"/>
        </w:numPr>
        <w:tabs>
          <w:tab w:val="left" w:pos="520"/>
        </w:tabs>
        <w:ind w:right="138"/>
        <w:jc w:val="both"/>
        <w:rPr>
          <w:rFonts w:ascii="Courier New" w:hAnsi="Courier New" w:cs="Courier New"/>
          <w:b/>
          <w:sz w:val="24"/>
          <w:szCs w:val="24"/>
        </w:rPr>
      </w:pPr>
      <w:r w:rsidRPr="00151827">
        <w:rPr>
          <w:rFonts w:ascii="Courier New" w:hAnsi="Courier New" w:cs="Courier New"/>
          <w:b/>
          <w:sz w:val="24"/>
          <w:szCs w:val="24"/>
        </w:rPr>
        <w:t>Uso de baños:</w:t>
      </w:r>
    </w:p>
    <w:p w14:paraId="6F0403B1" w14:textId="2AC67F7B" w:rsidR="00492AFB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Los espacios sanitarios serán sanitizados permanentemente durante la jornada y al finalizar las jornadas de clases.</w:t>
      </w:r>
      <w:r w:rsidR="00AD5AF8" w:rsidRPr="00151827">
        <w:rPr>
          <w:rFonts w:ascii="Courier New" w:hAnsi="Courier New" w:cs="Courier New"/>
        </w:rPr>
        <w:t xml:space="preserve"> Cada nivel tiene asignado un sanitario específico.</w:t>
      </w:r>
    </w:p>
    <w:p w14:paraId="42AAEAA2" w14:textId="31F81308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5DB5B6AD" w14:textId="21ED689C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  <w:b/>
        </w:rPr>
      </w:pPr>
      <w:r w:rsidRPr="00151827">
        <w:rPr>
          <w:rFonts w:ascii="Courier New" w:hAnsi="Courier New" w:cs="Courier New"/>
          <w:b/>
        </w:rPr>
        <w:t>6.Equipo PIE:</w:t>
      </w:r>
    </w:p>
    <w:p w14:paraId="330F9EBD" w14:textId="79497473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12055E09" w14:textId="69E74576" w:rsidR="009B67A1" w:rsidRPr="00151827" w:rsidRDefault="009B67A1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  <w:r w:rsidRPr="00151827">
        <w:rPr>
          <w:rFonts w:ascii="Courier New" w:hAnsi="Courier New" w:cs="Courier New"/>
        </w:rPr>
        <w:t>El establecimiento cuenta con un quipo PIE (proyecto integración) que es coordinado por la educadora</w:t>
      </w:r>
      <w:r w:rsidR="000E47AB" w:rsidRPr="00151827">
        <w:rPr>
          <w:rFonts w:ascii="Courier New" w:hAnsi="Courier New" w:cs="Courier New"/>
        </w:rPr>
        <w:t xml:space="preserve"> Yhara Valenzuela</w:t>
      </w:r>
      <w:r w:rsidRPr="00151827">
        <w:rPr>
          <w:rFonts w:ascii="Courier New" w:hAnsi="Courier New" w:cs="Courier New"/>
        </w:rPr>
        <w:t>. Cualquier consulta acerca de incorporaciones o dudas en general, podrán comunicarse al su correo:</w:t>
      </w:r>
    </w:p>
    <w:p w14:paraId="2B2722A7" w14:textId="77777777" w:rsidR="000E47AB" w:rsidRPr="00151827" w:rsidRDefault="000E47AB" w:rsidP="00151827">
      <w:pPr>
        <w:tabs>
          <w:tab w:val="left" w:pos="520"/>
        </w:tabs>
        <w:ind w:right="138"/>
        <w:jc w:val="both"/>
        <w:rPr>
          <w:rFonts w:ascii="Courier New" w:hAnsi="Courier New" w:cs="Courier New"/>
        </w:rPr>
      </w:pPr>
    </w:p>
    <w:p w14:paraId="0905298C" w14:textId="38E29396" w:rsidR="000E47AB" w:rsidRPr="00151827" w:rsidRDefault="009B67A1" w:rsidP="00151827">
      <w:pPr>
        <w:jc w:val="both"/>
        <w:rPr>
          <w:rFonts w:ascii="Courier New" w:eastAsia="Times New Roman" w:hAnsi="Courier New" w:cs="Courier New"/>
          <w:u w:val="single"/>
          <w:lang w:eastAsia="es-CL"/>
        </w:rPr>
      </w:pPr>
      <w:r w:rsidRPr="00151827">
        <w:rPr>
          <w:rFonts w:ascii="Courier New" w:hAnsi="Courier New" w:cs="Courier New"/>
          <w:b/>
          <w:bCs/>
          <w:lang w:val="en-US"/>
        </w:rPr>
        <w:t xml:space="preserve">            </w:t>
      </w:r>
      <w:hyperlink r:id="rId8" w:history="1">
        <w:r w:rsidR="000E47AB" w:rsidRPr="00151827">
          <w:rPr>
            <w:rStyle w:val="Hipervnculo"/>
            <w:rFonts w:ascii="Courier New" w:eastAsia="Times New Roman" w:hAnsi="Courier New" w:cs="Courier New"/>
            <w:lang w:eastAsia="es-CL"/>
          </w:rPr>
          <w:t>yhara.valenzuela@bostoncollegelafarfana.cl</w:t>
        </w:r>
      </w:hyperlink>
    </w:p>
    <w:p w14:paraId="6744A79F" w14:textId="77777777" w:rsidR="000E47AB" w:rsidRPr="00151827" w:rsidRDefault="000E47AB" w:rsidP="00151827">
      <w:pPr>
        <w:jc w:val="both"/>
        <w:rPr>
          <w:rFonts w:ascii="Courier New" w:eastAsia="Times New Roman" w:hAnsi="Courier New" w:cs="Courier New"/>
          <w:u w:val="single"/>
          <w:lang w:eastAsia="es-CL"/>
        </w:rPr>
      </w:pPr>
    </w:p>
    <w:p w14:paraId="1C6D420F" w14:textId="2887A0D6" w:rsidR="00151827" w:rsidRPr="00151827" w:rsidRDefault="000E47AB" w:rsidP="00151827">
      <w:pPr>
        <w:ind w:right="-852"/>
        <w:jc w:val="both"/>
        <w:rPr>
          <w:rFonts w:ascii="Courier New" w:eastAsia="Times New Roman" w:hAnsi="Courier New" w:cs="Courier New"/>
          <w:b/>
          <w:lang w:eastAsia="es-CL"/>
        </w:rPr>
      </w:pPr>
      <w:r w:rsidRPr="00151827">
        <w:rPr>
          <w:rFonts w:ascii="Courier New" w:eastAsia="Times New Roman" w:hAnsi="Courier New" w:cs="Courier New"/>
          <w:b/>
          <w:lang w:eastAsia="es-CL"/>
        </w:rPr>
        <w:t>7. Uso de Uniforme:</w:t>
      </w:r>
    </w:p>
    <w:p w14:paraId="4C2D9A5E" w14:textId="3AC29D3C" w:rsidR="000E47AB" w:rsidRPr="00151827" w:rsidRDefault="000E47AB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  <w:r w:rsidRPr="00151827">
        <w:rPr>
          <w:rFonts w:ascii="Courier New" w:eastAsia="Times New Roman" w:hAnsi="Courier New" w:cs="Courier New"/>
          <w:b/>
          <w:lang w:eastAsia="es-CL"/>
        </w:rPr>
        <w:t>El uso de uniforme es de carácter obligatorio</w:t>
      </w:r>
      <w:r w:rsidRPr="00151827">
        <w:rPr>
          <w:rFonts w:ascii="Courier New" w:eastAsia="Times New Roman" w:hAnsi="Courier New" w:cs="Courier New"/>
          <w:lang w:eastAsia="es-CL"/>
        </w:rPr>
        <w:t>, este consiste en pantalón gris y polera institucional para varones</w:t>
      </w:r>
      <w:r w:rsidR="00151827" w:rsidRPr="00151827">
        <w:rPr>
          <w:rFonts w:ascii="Courier New" w:eastAsia="Times New Roman" w:hAnsi="Courier New" w:cs="Courier New"/>
          <w:lang w:eastAsia="es-CL"/>
        </w:rPr>
        <w:t>, falda azul y polera institucional para damas. De igual manera se permite el uso de buzo azul (institucional).</w:t>
      </w:r>
    </w:p>
    <w:p w14:paraId="5716E7AE" w14:textId="24C2D2BB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</w:p>
    <w:p w14:paraId="611B2593" w14:textId="64D1CE26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b/>
          <w:lang w:eastAsia="es-CL"/>
        </w:rPr>
      </w:pPr>
      <w:r w:rsidRPr="00151827">
        <w:rPr>
          <w:rFonts w:ascii="Courier New" w:eastAsia="Times New Roman" w:hAnsi="Courier New" w:cs="Courier New"/>
          <w:b/>
          <w:lang w:eastAsia="es-CL"/>
        </w:rPr>
        <w:t>8. Correos institucionales:</w:t>
      </w:r>
    </w:p>
    <w:p w14:paraId="5FDE6FF4" w14:textId="7379CFE9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</w:p>
    <w:p w14:paraId="3A0EF1F2" w14:textId="59C8FD21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  <w:r w:rsidRPr="00151827">
        <w:rPr>
          <w:rFonts w:ascii="Courier New" w:eastAsia="Times New Roman" w:hAnsi="Courier New" w:cs="Courier New"/>
          <w:lang w:eastAsia="es-CL"/>
        </w:rPr>
        <w:t xml:space="preserve">Rectora: </w:t>
      </w:r>
    </w:p>
    <w:p w14:paraId="0EA3CC6F" w14:textId="07B4C408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color w:val="000000"/>
          <w:lang w:eastAsia="es-CL"/>
        </w:rPr>
      </w:pPr>
      <w:hyperlink r:id="rId9" w:history="1">
        <w:r w:rsidRPr="00151827">
          <w:rPr>
            <w:rStyle w:val="Hipervnculo"/>
            <w:rFonts w:ascii="Courier New" w:eastAsia="Times New Roman" w:hAnsi="Courier New" w:cs="Courier New"/>
            <w:lang w:eastAsia="es-CL"/>
          </w:rPr>
          <w:t>paola.bernal@bostoncollegelafarfana.cl</w:t>
        </w:r>
      </w:hyperlink>
    </w:p>
    <w:p w14:paraId="0E48139E" w14:textId="77777777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</w:p>
    <w:p w14:paraId="630EE96D" w14:textId="3F12FA93" w:rsidR="00151827" w:rsidRPr="00151827" w:rsidRDefault="00151827" w:rsidP="00151827">
      <w:pPr>
        <w:ind w:right="-852"/>
        <w:jc w:val="both"/>
        <w:rPr>
          <w:rFonts w:ascii="Courier New" w:eastAsia="Times New Roman" w:hAnsi="Courier New" w:cs="Courier New"/>
          <w:lang w:eastAsia="es-CL"/>
        </w:rPr>
      </w:pPr>
      <w:r w:rsidRPr="00151827">
        <w:rPr>
          <w:rFonts w:ascii="Courier New" w:eastAsia="Times New Roman" w:hAnsi="Courier New" w:cs="Courier New"/>
          <w:lang w:eastAsia="es-CL"/>
        </w:rPr>
        <w:t xml:space="preserve">Coordinadora ciclo inicial (PK a 3° básico): </w:t>
      </w:r>
    </w:p>
    <w:p w14:paraId="1BB5A30A" w14:textId="0AF2EB5A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hyperlink r:id="rId10" w:history="1">
        <w:r w:rsidRPr="00151827">
          <w:rPr>
            <w:rStyle w:val="Hipervnculo"/>
            <w:rFonts w:ascii="Courier New" w:eastAsia="Times New Roman" w:hAnsi="Courier New" w:cs="Courier New"/>
            <w:lang w:eastAsia="es-CL"/>
          </w:rPr>
          <w:t>margarita.troncoso@bostoncollegelafarfana.cl</w:t>
        </w:r>
      </w:hyperlink>
    </w:p>
    <w:p w14:paraId="02358C0E" w14:textId="243B99F6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</w:p>
    <w:p w14:paraId="1D8E4A09" w14:textId="163A381D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r w:rsidRPr="00151827">
        <w:rPr>
          <w:rFonts w:ascii="Courier New" w:eastAsia="Times New Roman" w:hAnsi="Courier New" w:cs="Courier New"/>
          <w:color w:val="000000"/>
          <w:lang w:eastAsia="es-CL"/>
        </w:rPr>
        <w:t>Coordinadora ciclo básica:</w:t>
      </w:r>
    </w:p>
    <w:p w14:paraId="52876B34" w14:textId="406F55DD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563C1"/>
          <w:u w:val="single"/>
          <w:lang w:eastAsia="es-CL"/>
        </w:rPr>
      </w:pPr>
      <w:hyperlink r:id="rId11" w:history="1">
        <w:r w:rsidRPr="00151827">
          <w:rPr>
            <w:rFonts w:ascii="Courier New" w:eastAsia="Times New Roman" w:hAnsi="Courier New" w:cs="Courier New"/>
            <w:color w:val="0563C1"/>
            <w:u w:val="single"/>
            <w:lang w:eastAsia="es-CL"/>
          </w:rPr>
          <w:t>olga.barrientos@bostoncollegelafarfana</w:t>
        </w:r>
      </w:hyperlink>
    </w:p>
    <w:p w14:paraId="0A3DDF0C" w14:textId="02A28816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</w:p>
    <w:p w14:paraId="304B545D" w14:textId="633D78DF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r w:rsidRPr="00151827">
        <w:rPr>
          <w:rFonts w:ascii="Courier New" w:eastAsia="Times New Roman" w:hAnsi="Courier New" w:cs="Courier New"/>
          <w:color w:val="000000"/>
          <w:lang w:eastAsia="es-CL"/>
        </w:rPr>
        <w:t>Coordinador Ciclo media:</w:t>
      </w:r>
    </w:p>
    <w:p w14:paraId="4852EB76" w14:textId="67BC90D1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hyperlink r:id="rId12" w:history="1">
        <w:r w:rsidRPr="00151827">
          <w:rPr>
            <w:rStyle w:val="Hipervnculo"/>
            <w:rFonts w:ascii="Courier New" w:eastAsia="Times New Roman" w:hAnsi="Courier New" w:cs="Courier New"/>
            <w:lang w:eastAsia="es-CL"/>
          </w:rPr>
          <w:t>maximiliano.liberona@bostoncollegelafarfana.cl</w:t>
        </w:r>
      </w:hyperlink>
    </w:p>
    <w:p w14:paraId="48537995" w14:textId="480C885B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</w:p>
    <w:p w14:paraId="23D7D59D" w14:textId="554DA7E7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r w:rsidRPr="00151827">
        <w:rPr>
          <w:rFonts w:ascii="Courier New" w:eastAsia="Times New Roman" w:hAnsi="Courier New" w:cs="Courier New"/>
          <w:color w:val="000000"/>
          <w:lang w:eastAsia="es-CL"/>
        </w:rPr>
        <w:t>Coordinadora Formación y convivencia:</w:t>
      </w:r>
    </w:p>
    <w:p w14:paraId="1F2F1E90" w14:textId="315481A3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lang w:eastAsia="es-CL"/>
        </w:rPr>
      </w:pPr>
      <w:hyperlink r:id="rId13" w:history="1">
        <w:r w:rsidRPr="00151827">
          <w:rPr>
            <w:rStyle w:val="Hipervnculo"/>
            <w:rFonts w:ascii="Courier New" w:eastAsia="Times New Roman" w:hAnsi="Courier New" w:cs="Courier New"/>
            <w:lang w:eastAsia="es-CL"/>
          </w:rPr>
          <w:t>lilia.vilasau@bostoncollegelafarfana.cl</w:t>
        </w:r>
      </w:hyperlink>
    </w:p>
    <w:p w14:paraId="02BB0001" w14:textId="77777777" w:rsidR="00151827" w:rsidRPr="00151827" w:rsidRDefault="00151827" w:rsidP="00151827">
      <w:pPr>
        <w:jc w:val="both"/>
        <w:rPr>
          <w:rFonts w:ascii="Courier New" w:eastAsia="Times New Roman" w:hAnsi="Courier New" w:cs="Courier New"/>
          <w:color w:val="000000"/>
          <w:sz w:val="22"/>
          <w:szCs w:val="22"/>
          <w:lang w:eastAsia="es-CL"/>
        </w:rPr>
      </w:pPr>
    </w:p>
    <w:p w14:paraId="1588B709" w14:textId="77777777" w:rsidR="000E47AB" w:rsidRPr="00151827" w:rsidRDefault="000E47AB" w:rsidP="00151827">
      <w:pPr>
        <w:ind w:right="-852"/>
        <w:jc w:val="both"/>
        <w:rPr>
          <w:rFonts w:ascii="Courier New" w:hAnsi="Courier New" w:cs="Courier New"/>
          <w:bCs/>
          <w:color w:val="0049A2"/>
          <w:lang w:val="en-US"/>
        </w:rPr>
      </w:pPr>
    </w:p>
    <w:p w14:paraId="7C17828D" w14:textId="28C1CA3A" w:rsidR="009B67A1" w:rsidRPr="00151827" w:rsidRDefault="009B67A1" w:rsidP="00151827">
      <w:pPr>
        <w:ind w:right="-852" w:firstLine="27"/>
        <w:jc w:val="both"/>
        <w:rPr>
          <w:rFonts w:ascii="Courier New" w:hAnsi="Courier New" w:cs="Courier New"/>
          <w:bCs/>
          <w:lang w:val="en-US"/>
        </w:rPr>
      </w:pPr>
      <w:r w:rsidRPr="00151827">
        <w:rPr>
          <w:rFonts w:ascii="Courier New" w:hAnsi="Courier New" w:cs="Courier New"/>
          <w:bCs/>
          <w:lang w:val="en-US"/>
        </w:rPr>
        <w:t>Esperando poder tener un año lleno de bendiciones y buen trabajo se despide atentamente</w:t>
      </w:r>
    </w:p>
    <w:p w14:paraId="57B5D036" w14:textId="60A9FB07" w:rsidR="009B67A1" w:rsidRDefault="009B67A1" w:rsidP="00151827">
      <w:pPr>
        <w:ind w:left="-993" w:right="-852"/>
        <w:jc w:val="both"/>
        <w:rPr>
          <w:rFonts w:ascii="Courier New" w:hAnsi="Courier New" w:cs="Courier New"/>
          <w:bCs/>
          <w:color w:val="0049A2"/>
          <w:lang w:val="en-US"/>
        </w:rPr>
      </w:pPr>
    </w:p>
    <w:p w14:paraId="74102770" w14:textId="77777777" w:rsidR="00151827" w:rsidRPr="00151827" w:rsidRDefault="00151827" w:rsidP="00151827">
      <w:pPr>
        <w:ind w:left="-993" w:right="-852"/>
        <w:jc w:val="both"/>
        <w:rPr>
          <w:rFonts w:ascii="Courier New" w:hAnsi="Courier New" w:cs="Courier New"/>
          <w:bCs/>
          <w:color w:val="0049A2"/>
          <w:lang w:val="en-US"/>
        </w:rPr>
      </w:pPr>
      <w:bookmarkStart w:id="0" w:name="_GoBack"/>
      <w:bookmarkEnd w:id="0"/>
    </w:p>
    <w:p w14:paraId="11C7237D" w14:textId="1FA93E2A" w:rsidR="00151827" w:rsidRPr="00151827" w:rsidRDefault="009B67A1" w:rsidP="00151827">
      <w:pPr>
        <w:spacing w:line="360" w:lineRule="auto"/>
        <w:ind w:left="-993" w:right="-852"/>
        <w:jc w:val="center"/>
        <w:rPr>
          <w:rFonts w:ascii="Courier New" w:hAnsi="Courier New" w:cs="Courier New"/>
          <w:b/>
          <w:bCs/>
          <w:lang w:val="en-US"/>
        </w:rPr>
      </w:pPr>
      <w:r w:rsidRPr="00151827">
        <w:rPr>
          <w:rFonts w:ascii="Courier New" w:hAnsi="Courier New" w:cs="Courier New"/>
          <w:b/>
          <w:bCs/>
          <w:lang w:val="en-US"/>
        </w:rPr>
        <w:t>Paola E. Bernal Jerez</w:t>
      </w:r>
    </w:p>
    <w:p w14:paraId="22587EA4" w14:textId="7FC3D49F" w:rsidR="00FA2F42" w:rsidRPr="00151827" w:rsidRDefault="009B67A1" w:rsidP="00151827">
      <w:pPr>
        <w:spacing w:line="360" w:lineRule="auto"/>
        <w:ind w:left="-993" w:right="-852"/>
        <w:jc w:val="center"/>
        <w:rPr>
          <w:rFonts w:ascii="Courier New" w:hAnsi="Courier New" w:cs="Courier New"/>
          <w:b/>
          <w:bCs/>
          <w:lang w:val="en-US"/>
        </w:rPr>
      </w:pPr>
      <w:r w:rsidRPr="00151827">
        <w:rPr>
          <w:rFonts w:ascii="Courier New" w:hAnsi="Courier New" w:cs="Courier New"/>
          <w:b/>
          <w:bCs/>
          <w:lang w:val="en-US"/>
        </w:rPr>
        <w:t>Rector</w:t>
      </w:r>
      <w:r w:rsidR="005D201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BC943" wp14:editId="2E325D01">
                <wp:simplePos x="0" y="0"/>
                <wp:positionH relativeFrom="column">
                  <wp:posOffset>-636270</wp:posOffset>
                </wp:positionH>
                <wp:positionV relativeFrom="paragraph">
                  <wp:posOffset>1847677</wp:posOffset>
                </wp:positionV>
                <wp:extent cx="3429000" cy="37869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78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BA3EB" w14:textId="5F3784AA" w:rsidR="00FA2F42" w:rsidRPr="00FA2F42" w:rsidRDefault="00FA2F42" w:rsidP="00FA2F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  <w:t>Boston College La Farfana</w:t>
                            </w:r>
                          </w:p>
                          <w:p w14:paraId="217C382D" w14:textId="14417612" w:rsidR="00FA2F42" w:rsidRPr="00FA2F42" w:rsidRDefault="00FA2F42" w:rsidP="00FA2F42">
                            <w:pP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  <w:t>Av. La Sinfonía</w:t>
                            </w:r>
                            <w:r w:rsidR="00A3379B"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  <w:t xml:space="preserve"> 1380, Maipú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BC9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1pt;margin-top:145.5pt;width:270pt;height:2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BPMwIAAFgEAAAOAAAAZHJzL2Uyb0RvYy54bWysVN9v2jAQfp+0/8Hy+0gIlJaIUDEqpklV&#10;W4lOfTaOTSI5Ps82JOyv39kJFHV7mvbinO/O9+O777K47xpFjsK6GnRBx6OUEqE5lLXeF/TH6+bL&#10;HSXOM10yBVoU9CQcvV9+/rRoTS4yqECVwhIMol3emoJW3ps8SRyvRMPcCIzQaJRgG+bxavdJaVmL&#10;0RuVZGk6S1qwpbHAhXOofeiNdBnjSym4f5bSCU9UQbE2H08bz104k+WC5XvLTFXzoQz2D1U0rNaY&#10;9BLqgXlGDrb+I1RTcwsOpB9xaBKQsuYi9oDdjNMP3WwrZkTsBcFx5gKT+39h+dPxxZK6LGhGiWYN&#10;jmh9YKUFUgriReeBZAGk1rgcfbcGvX33FToc9lnvUBl676Rtwhe7ImhHuE8XiDES4aicTLN5mqKJ&#10;o21yezebxzDJ+2tjnf8moCFBKKjFEUZk2fHReawEXc8uIZmGTa1UHKPSpC3obHKTxgcXC75QGh+G&#10;Hvpag+S7XTc0toPyhH1Z6OnhDN/UmPyROf/CLPIB60WO+2c8pAJMAoNESQX219/0wR/HhFZKWuRX&#10;Qd3PA7OCEvVd4wDn4+k0EDJepje3GV7stWV3bdGHZg1I4TFuk+FRDP5enUVpoXnDVViFrGhimmPu&#10;gvqzuPY963GVuFitohNS0DD/qLeGh9ABzgDta/fGrBnwDxx4gjMTWf5hDL1vP4jVwYOs44wCwD2q&#10;A+5I3zi6YdXCflzfo9f7D2H5GwAA//8DAFBLAwQUAAYACAAAACEAi/ACTeMAAAAMAQAADwAAAGRy&#10;cy9kb3ducmV2LnhtbEyPTU/CQBRF9yb+h8kzcQczLUKgdEpIE2JidAGycTftPNqG+aidAaq/3udK&#10;ly/v5t5z8s1oDbviEDrvJCRTAQxd7XXnGgnH991kCSxE5bQy3qGELwywKe7vcpVpf3N7vB5iw6jE&#10;hUxJaGPsM85D3aJVYep7dPQ7+cGqSOfQcD2oG5Vbw1MhFtyqztFCq3osW6zPh4uV8FLu3tS+Su3y&#10;25TPr6dt/3n8mEv5+DBu18AijvEvDL/4hA4FMVX+4nRgRsIkESKlrIR0lZAVRZ5mK7KpJMzmYgG8&#10;yPl/ieIHAAD//wMAUEsBAi0AFAAGAAgAAAAhALaDOJL+AAAA4QEAABMAAAAAAAAAAAAAAAAAAAAA&#10;AFtDb250ZW50X1R5cGVzXS54bWxQSwECLQAUAAYACAAAACEAOP0h/9YAAACUAQAACwAAAAAAAAAA&#10;AAAAAAAvAQAAX3JlbHMvLnJlbHNQSwECLQAUAAYACAAAACEAi09ATzMCAABYBAAADgAAAAAAAAAA&#10;AAAAAAAuAgAAZHJzL2Uyb0RvYy54bWxQSwECLQAUAAYACAAAACEAi/ACTeMAAAAMAQAADwAAAAAA&#10;AAAAAAAAAACNBAAAZHJzL2Rvd25yZXYueG1sUEsFBgAAAAAEAAQA8wAAAJ0FAAAAAA==&#10;" filled="f" stroked="f" strokeweight=".5pt">
                <v:textbox>
                  <w:txbxContent>
                    <w:p w14:paraId="296BA3EB" w14:textId="5F3784AA" w:rsidR="00FA2F42" w:rsidRPr="00FA2F42" w:rsidRDefault="00FA2F42" w:rsidP="00FA2F42">
                      <w:pPr>
                        <w:rPr>
                          <w:rFonts w:ascii="Arial" w:hAnsi="Arial" w:cs="Arial"/>
                          <w:b/>
                          <w:bCs/>
                          <w:color w:val="0049A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9A1"/>
                          <w:sz w:val="18"/>
                          <w:szCs w:val="18"/>
                          <w:lang w:val="es-ES"/>
                        </w:rPr>
                        <w:t>Boston College La Farfana</w:t>
                      </w:r>
                    </w:p>
                    <w:p w14:paraId="217C382D" w14:textId="14417612" w:rsidR="00FA2F42" w:rsidRPr="00FA2F42" w:rsidRDefault="00FA2F42" w:rsidP="00FA2F42">
                      <w:pP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  <w:t>Av. La Sinfonía</w:t>
                      </w:r>
                      <w:r w:rsidR="00A3379B"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  <w:t xml:space="preserve"> 1380, Maipú</w:t>
                      </w:r>
                    </w:p>
                  </w:txbxContent>
                </v:textbox>
              </v:shape>
            </w:pict>
          </mc:Fallback>
        </mc:AlternateContent>
      </w:r>
      <w:r w:rsidR="00FA2F4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155CE" wp14:editId="2234E7F3">
                <wp:simplePos x="0" y="0"/>
                <wp:positionH relativeFrom="column">
                  <wp:posOffset>3205538</wp:posOffset>
                </wp:positionH>
                <wp:positionV relativeFrom="paragraph">
                  <wp:posOffset>1792431</wp:posOffset>
                </wp:positionV>
                <wp:extent cx="2834640" cy="53570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535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6DEC" w14:textId="5F7C33F4" w:rsidR="00A3379B" w:rsidRDefault="00A3379B" w:rsidP="00FA2F42">
                            <w:pP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  <w:t>229793693 / 226664648 / 225714983 / 229793688</w:t>
                            </w:r>
                          </w:p>
                          <w:p w14:paraId="3AE2137F" w14:textId="114970CF" w:rsidR="00A3379B" w:rsidRDefault="00202BDB" w:rsidP="00FA2F42">
                            <w:pP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</w:pPr>
                            <w:hyperlink r:id="rId14" w:history="1">
                              <w:r w:rsidR="00A3379B" w:rsidRPr="00261A05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  <w:lang w:val="es-ES"/>
                                </w:rPr>
                                <w:t>contacto@bostoncollegelafarfana.cl</w:t>
                              </w:r>
                            </w:hyperlink>
                          </w:p>
                          <w:p w14:paraId="351CE47E" w14:textId="2D77502B" w:rsidR="00A3379B" w:rsidRPr="00FA2F42" w:rsidRDefault="00A3379B" w:rsidP="00FA2F42">
                            <w:pP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9A1"/>
                                <w:sz w:val="18"/>
                                <w:szCs w:val="18"/>
                                <w:lang w:val="es-ES"/>
                              </w:rPr>
                              <w:t>www.bostoncollegelafarfana.cl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55CE" id="Cuadro de texto 6" o:spid="_x0000_s1027" type="#_x0000_t202" style="position:absolute;left:0;text-align:left;margin-left:252.4pt;margin-top:141.15pt;width:223.2pt;height:4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0YMwIAAF8EAAAOAAAAZHJzL2Uyb0RvYy54bWysVE1v2zAMvQ/YfxB0X+x8tjXiFFmKDAOK&#10;tkA69KzIUmxAEjVJiZ39+lFykgbdTsMuCiXSJN97ZOb3nVbkIJxvwJR0OMgpEYZD1ZhdSX+8rr/c&#10;UuIDMxVTYERJj8LT+8XnT/PWFmIENahKOIJJjC9aW9I6BFtkmee10MwPwAqDTglOs4BXt8sqx1rM&#10;rlU2yvNZ1oKrrAMuvMfXh95JFym/lIKHZym9CESVFHsL6XTp3MYzW8xZsXPM1g0/tcH+oQvNGoNF&#10;L6keWGBk75o/UumGO/Agw4CDzkDKhouEAdEM8w9oNjWzImFBcry90OT/X1r+dHhxpKlKOqPEMI0S&#10;rfasckAqQYLoApBZJKm1vsDYjcXo0H2FDsU+v3t8jNg76XT8RVQE/Uj38UIxZiIcH0e348lsgi6O&#10;vul4epPfxTTZ+9fW+fBNgCbRKKlDCROz7PDoQx96DonFDKwbpZKMypAWcYynefrg4sHkymCNiKHv&#10;NVqh23YJ+AXHFqojwnPQT4m3fN1gD4/MhxfmcCywbRz18IyHVIC14GRRUoP79bf3GI9qoZeSFses&#10;pP7nnjlBifpuUMe74SSyEdJlMr0Z4cVde7bXHrPXK8BJHuJSWZ7MGB/U2ZQO9BtuxDJWRRczHGuX&#10;NJzNVeiHHzeKi+UyBeEkWhYezcbymDqyGhl+7d6YsycZ4ig8wXkgWfFBjT6212O5DyCbJFXkuWf1&#10;RD9OcRL7tHFxTa7vKer9f2HxGwAA//8DAFBLAwQUAAYACAAAACEAJT4NWeMAAAALAQAADwAAAGRy&#10;cy9kb3ducmV2LnhtbEyPMU/DMBSEdyT+g/WQ2KhTl4Q0xKmqSBUSokNLl24vsZtExM8hdtvAr8dM&#10;MJ7udPddvppMzy56dJ0lCfNZBExTbVVHjYTD++YhBeY8ksLekpbwpR2situbHDNlr7TTl71vWCgh&#10;l6GE1vsh49zVrTboZnbQFLyTHQ36IMeGqxGvodz0XERRwg12FBZaHHTZ6vpjfzYSXsvNFneVMOl3&#10;X768ndbD5+EYS3l/N62fgXk9+b8w/OIHdCgCU2XPpBzrJcTRY0D3EkQqFsBCYhnPBbBKwiJJnoAX&#10;Of//ofgBAAD//wMAUEsBAi0AFAAGAAgAAAAhALaDOJL+AAAA4QEAABMAAAAAAAAAAAAAAAAAAAAA&#10;AFtDb250ZW50X1R5cGVzXS54bWxQSwECLQAUAAYACAAAACEAOP0h/9YAAACUAQAACwAAAAAAAAAA&#10;AAAAAAAvAQAAX3JlbHMvLnJlbHNQSwECLQAUAAYACAAAACEADG1dGDMCAABfBAAADgAAAAAAAAAA&#10;AAAAAAAuAgAAZHJzL2Uyb0RvYy54bWxQSwECLQAUAAYACAAAACEAJT4NWeMAAAALAQAADwAAAAAA&#10;AAAAAAAAAACNBAAAZHJzL2Rvd25yZXYueG1sUEsFBgAAAAAEAAQA8wAAAJ0FAAAAAA==&#10;" filled="f" stroked="f" strokeweight=".5pt">
                <v:textbox>
                  <w:txbxContent>
                    <w:p w14:paraId="7FCB6DEC" w14:textId="5F7C33F4" w:rsidR="00A3379B" w:rsidRDefault="00A3379B" w:rsidP="00FA2F42">
                      <w:pP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  <w:t>229793693 / 226664648 / 225714983 / 229793688</w:t>
                      </w:r>
                    </w:p>
                    <w:p w14:paraId="3AE2137F" w14:textId="114970CF" w:rsidR="00A3379B" w:rsidRDefault="00202BDB" w:rsidP="00FA2F42">
                      <w:pP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</w:pPr>
                      <w:hyperlink r:id="rId15" w:history="1">
                        <w:r w:rsidR="00A3379B" w:rsidRPr="00261A05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  <w:lang w:val="es-ES"/>
                          </w:rPr>
                          <w:t>contacto@bostoncollegelafarfana.cl</w:t>
                        </w:r>
                      </w:hyperlink>
                    </w:p>
                    <w:p w14:paraId="351CE47E" w14:textId="2D77502B" w:rsidR="00A3379B" w:rsidRPr="00FA2F42" w:rsidRDefault="00A3379B" w:rsidP="00FA2F42">
                      <w:pP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49A1"/>
                          <w:sz w:val="18"/>
                          <w:szCs w:val="18"/>
                          <w:lang w:val="es-ES"/>
                        </w:rPr>
                        <w:t>www.bostoncollegelafarfana.cl</w:t>
                      </w:r>
                    </w:p>
                  </w:txbxContent>
                </v:textbox>
              </v:shape>
            </w:pict>
          </mc:Fallback>
        </mc:AlternateContent>
      </w:r>
      <w:r w:rsidR="00FA2F42">
        <w:rPr>
          <w:rFonts w:ascii="Arial" w:hAnsi="Arial" w:cs="Arial"/>
          <w:noProof/>
          <w:color w:val="0049A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9431" wp14:editId="5C8DF37F">
                <wp:simplePos x="0" y="0"/>
                <wp:positionH relativeFrom="column">
                  <wp:posOffset>-635635</wp:posOffset>
                </wp:positionH>
                <wp:positionV relativeFrom="paragraph">
                  <wp:posOffset>1566363</wp:posOffset>
                </wp:positionV>
                <wp:extent cx="6675120" cy="0"/>
                <wp:effectExtent l="0" t="12700" r="17780" b="127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22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6E4F7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05pt,123.35pt" to="475.5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AiwgEAAN8DAAAOAAAAZHJzL2Uyb0RvYy54bWysU8tu2zAQvBfIPxC8x3ogdgLBcg4OnEvR&#10;Bm3zATS1tAjwBZKx5L/vkrLlIC0QoOiFIpc7szvD1fpx1IocwQdpTUurRUkJGG47aQ4tff21u32g&#10;JERmOqasgZaeINDHzc2X9eAaqG1vVQeeIIkJzeBa2sfomqIIvAfNwsI6MHgprNcs4tEfis6zAdm1&#10;KuqyXBWD9Z3zlkMIGH2aLukm8wsBPH4XIkAkqqXYW8yrz+s+rcVmzZqDZ66X/NwG+4cuNJMGi85U&#10;Tywy8ublH1Racm+DFXHBrS6sEJJD1oBqqvKDmp89c5C1oDnBzTaF/0fLvx235sWjDYMLTXAvPqkY&#10;hdfpi/2RMZt1ms2CMRKOwdXqflnV6Cm/3BVXoPMhPoPVJG1aqqRJOljDjl9DxGKYeklJYWXI0NL6&#10;YXm/zGnBKtntpFLpMvjDfqs8OTJ8w91uW9dVejakeJeGJ2UweFWRd/GkYCrwAwSRHfZdTxXSgMFM&#10;yzgHE+/OvMpgdoIJbGEGlp8Dz/kJCnn4ZnD1OXhG5MrWxBmspbH+bwRxvFghpvyLA5PuZMHedqf8&#10;vtkanKLs3Hni05i+P2f49b/c/AYAAP//AwBQSwMEFAAGAAgAAAAhAHLv1tzmAAAAEQEAAA8AAABk&#10;cnMvZG93bnJldi54bWxMT99LwzAQfhf8H8IJvm1Jp26uazqGMtCHiZsK+pY1Z1NtktqkW/ffe4Kw&#10;vRzcd999P7J5b2u2wzZU3klIhgIYusLrypUSXl+Wg1tgISqnVe0dSjhggHl+fpapVPu9W+NuE0tG&#10;Ii6kSoKJsUk5D4VBq8LQN+jo9ulbqyKtbcl1q/Ykbms+EmLMraocORjV4J3B4nvTWQk/j+F9uvxa&#10;rc3q8PB01ZXPH2+ThZSXF/39jMZiBixiH48f8NeB8kNOwba+czqwWsIgESIhroTR9XgCjCjTm4SQ&#10;7T/C84yfNsl/AQAA//8DAFBLAQItABQABgAIAAAAIQC2gziS/gAAAOEBAAATAAAAAAAAAAAAAAAA&#10;AAAAAABbQ29udGVudF9UeXBlc10ueG1sUEsBAi0AFAAGAAgAAAAhADj9If/WAAAAlAEAAAsAAAAA&#10;AAAAAAAAAAAALwEAAF9yZWxzLy5yZWxzUEsBAi0AFAAGAAgAAAAhAE/wwCLCAQAA3wMAAA4AAAAA&#10;AAAAAAAAAAAALgIAAGRycy9lMm9Eb2MueG1sUEsBAi0AFAAGAAgAAAAhAHLv1tzmAAAAEQEAAA8A&#10;AAAAAAAAAAAAAAAAHAQAAGRycy9kb3ducmV2LnhtbFBLBQYAAAAABAAEAPMAAAAvBQAAAAA=&#10;" strokecolor="#ffc221" strokeweight="2.25pt">
                <v:stroke joinstyle="miter"/>
              </v:line>
            </w:pict>
          </mc:Fallback>
        </mc:AlternateContent>
      </w:r>
    </w:p>
    <w:sectPr w:rsidR="00FA2F42" w:rsidRPr="00151827" w:rsidSect="000E47AB">
      <w:headerReference w:type="default" r:id="rId16"/>
      <w:pgSz w:w="12240" w:h="20160" w:code="5"/>
      <w:pgMar w:top="4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6A9B" w14:textId="77777777" w:rsidR="00202BDB" w:rsidRDefault="00202BDB" w:rsidP="00BB25E9">
      <w:r>
        <w:separator/>
      </w:r>
    </w:p>
  </w:endnote>
  <w:endnote w:type="continuationSeparator" w:id="0">
    <w:p w14:paraId="236693CA" w14:textId="77777777" w:rsidR="00202BDB" w:rsidRDefault="00202BDB" w:rsidP="00B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A3B6" w14:textId="77777777" w:rsidR="00202BDB" w:rsidRDefault="00202BDB" w:rsidP="00BB25E9">
      <w:r>
        <w:separator/>
      </w:r>
    </w:p>
  </w:footnote>
  <w:footnote w:type="continuationSeparator" w:id="0">
    <w:p w14:paraId="40FCF865" w14:textId="77777777" w:rsidR="00202BDB" w:rsidRDefault="00202BDB" w:rsidP="00B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3D6" w14:textId="6439E6B6" w:rsidR="00BB25E9" w:rsidRDefault="00BB25E9" w:rsidP="00BB25E9">
    <w:pPr>
      <w:pStyle w:val="Encabezado"/>
      <w:ind w:left="-993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2A954D5" wp14:editId="479D0F01">
          <wp:simplePos x="0" y="0"/>
          <wp:positionH relativeFrom="column">
            <wp:posOffset>4079187</wp:posOffset>
          </wp:positionH>
          <wp:positionV relativeFrom="paragraph">
            <wp:posOffset>256177</wp:posOffset>
          </wp:positionV>
          <wp:extent cx="1822887" cy="536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887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3865CDFF" wp14:editId="6343DD3C">
          <wp:extent cx="2084833" cy="109728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56" cy="1112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0AA7"/>
    <w:multiLevelType w:val="multilevel"/>
    <w:tmpl w:val="D81E6E7C"/>
    <w:lvl w:ilvl="0">
      <w:start w:val="1"/>
      <w:numFmt w:val="decimal"/>
      <w:lvlText w:val="%1"/>
      <w:lvlJc w:val="left"/>
      <w:pPr>
        <w:ind w:left="102" w:hanging="418"/>
        <w:jc w:val="left"/>
      </w:pPr>
      <w:rPr>
        <w:rFonts w:hint="default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02" w:hanging="418"/>
        <w:jc w:val="left"/>
      </w:pPr>
      <w:rPr>
        <w:rFonts w:ascii="Courier New" w:eastAsia="Calibri" w:hAnsi="Courier New" w:cs="Courier New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29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93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8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3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87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52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17" w:hanging="418"/>
      </w:pPr>
      <w:rPr>
        <w:rFonts w:hint="default"/>
        <w:lang w:val="es-ES" w:eastAsia="en-US" w:bidi="ar-SA"/>
      </w:rPr>
    </w:lvl>
  </w:abstractNum>
  <w:abstractNum w:abstractNumId="1" w15:restartNumberingAfterBreak="0">
    <w:nsid w:val="33841EFA"/>
    <w:multiLevelType w:val="hybridMultilevel"/>
    <w:tmpl w:val="AF388A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A02"/>
    <w:multiLevelType w:val="multilevel"/>
    <w:tmpl w:val="BB4E27B6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62" w:hanging="348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700" w:hanging="34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81" w:hanging="34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62" w:hanging="34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2" w:hanging="34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23" w:hanging="34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04" w:hanging="34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4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71994155"/>
    <w:multiLevelType w:val="hybridMultilevel"/>
    <w:tmpl w:val="45A4FB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79"/>
    <w:rsid w:val="00037C3B"/>
    <w:rsid w:val="000E47AB"/>
    <w:rsid w:val="00151827"/>
    <w:rsid w:val="00202BDB"/>
    <w:rsid w:val="00476FFC"/>
    <w:rsid w:val="00492AFB"/>
    <w:rsid w:val="00507727"/>
    <w:rsid w:val="005D201E"/>
    <w:rsid w:val="005E2554"/>
    <w:rsid w:val="007312AC"/>
    <w:rsid w:val="00733CB2"/>
    <w:rsid w:val="00913340"/>
    <w:rsid w:val="0096240A"/>
    <w:rsid w:val="009B0D8F"/>
    <w:rsid w:val="009B67A1"/>
    <w:rsid w:val="009E62CE"/>
    <w:rsid w:val="00A3379B"/>
    <w:rsid w:val="00AD5AF8"/>
    <w:rsid w:val="00BB25E9"/>
    <w:rsid w:val="00D72A79"/>
    <w:rsid w:val="00E84301"/>
    <w:rsid w:val="00F820CF"/>
    <w:rsid w:val="00F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9F7E"/>
  <w15:chartTrackingRefBased/>
  <w15:docId w15:val="{542BEE0A-BC55-9F4C-802E-61E10586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5E9"/>
  </w:style>
  <w:style w:type="paragraph" w:styleId="Piedepgina">
    <w:name w:val="footer"/>
    <w:basedOn w:val="Normal"/>
    <w:link w:val="PiedepginaCar"/>
    <w:uiPriority w:val="99"/>
    <w:unhideWhenUsed/>
    <w:rsid w:val="00BB25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5E9"/>
  </w:style>
  <w:style w:type="character" w:styleId="Hipervnculo">
    <w:name w:val="Hyperlink"/>
    <w:basedOn w:val="Fuentedeprrafopredeter"/>
    <w:uiPriority w:val="99"/>
    <w:unhideWhenUsed/>
    <w:rsid w:val="00A337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379B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92AFB"/>
    <w:pPr>
      <w:widowControl w:val="0"/>
      <w:autoSpaceDE w:val="0"/>
      <w:autoSpaceDN w:val="0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AFB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492AFB"/>
    <w:pPr>
      <w:widowControl w:val="0"/>
      <w:autoSpaceDE w:val="0"/>
      <w:autoSpaceDN w:val="0"/>
      <w:ind w:left="821" w:hanging="360"/>
      <w:jc w:val="both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492AFB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E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ara.valenzuela@bostoncollegelafarfana.cl" TargetMode="External"/><Relationship Id="rId13" Type="http://schemas.openxmlformats.org/officeDocument/2006/relationships/hyperlink" Target="mailto:lilia.vilasau@bostoncollegelafarfana.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ximiliano.liberona@bostoncollegelafarfan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barrientos@bostoncollegelafarf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o@bostoncollegelafarfana.cl" TargetMode="External"/><Relationship Id="rId10" Type="http://schemas.openxmlformats.org/officeDocument/2006/relationships/hyperlink" Target="mailto:margarita.troncoso@bostoncollegelafarfana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la.bernal@bostoncollegelafarfana.cl" TargetMode="External"/><Relationship Id="rId14" Type="http://schemas.openxmlformats.org/officeDocument/2006/relationships/hyperlink" Target="mailto:contacto@bostoncollegelafarfan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AD0249-DCBB-4368-B49C-05C9A3B3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Bernal</cp:lastModifiedBy>
  <cp:revision>5</cp:revision>
  <dcterms:created xsi:type="dcterms:W3CDTF">2023-03-02T15:46:00Z</dcterms:created>
  <dcterms:modified xsi:type="dcterms:W3CDTF">2023-03-02T16:11:00Z</dcterms:modified>
</cp:coreProperties>
</file>