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30A5F7D" w:rsidP="230A5F7D" w:rsidRDefault="230A5F7D" w14:paraId="7A8DCF7F" w14:textId="7E3855EA">
      <w:pPr>
        <w:pStyle w:val="Ttulo1"/>
        <w:jc w:val="center"/>
        <w:rPr>
          <w:rFonts w:ascii="Times New Roman" w:hAnsi="Times New Roman" w:eastAsia="Times New Roman" w:cs="Times New Roman"/>
          <w:b/>
          <w:bCs/>
          <w:caps/>
          <w:color w:val="232323"/>
          <w:sz w:val="52"/>
          <w:szCs w:val="52"/>
        </w:rPr>
      </w:pPr>
    </w:p>
    <w:p w:rsidR="27932FC2" w:rsidP="230A5F7D" w:rsidRDefault="27932FC2" w14:paraId="3C8237BA" w14:textId="77B77E79">
      <w:pPr>
        <w:jc w:val="center"/>
        <w:rPr>
          <w:rFonts w:ascii="Times New Roman" w:hAnsi="Times New Roman" w:eastAsia="Times New Roman" w:cs="Times New Roman"/>
          <w:b/>
          <w:bCs/>
          <w:caps/>
          <w:color w:val="232323"/>
          <w:sz w:val="52"/>
          <w:szCs w:val="52"/>
        </w:rPr>
      </w:pPr>
      <w:r>
        <w:rPr>
          <w:noProof/>
        </w:rPr>
        <w:drawing>
          <wp:inline distT="0" distB="0" distL="0" distR="0" wp14:anchorId="6D74960A" wp14:editId="32A26DB1">
            <wp:extent cx="4914898" cy="4914898"/>
            <wp:effectExtent l="0" t="0" r="0" b="0"/>
            <wp:docPr id="1144484359" name="Imagen 114448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914898" cy="4914898"/>
                    </a:xfrm>
                    <a:prstGeom prst="rect">
                      <a:avLst/>
                    </a:prstGeom>
                  </pic:spPr>
                </pic:pic>
              </a:graphicData>
            </a:graphic>
          </wp:inline>
        </w:drawing>
      </w:r>
      <w:r w:rsidR="00ED3379">
        <w:rPr>
          <w:rFonts w:ascii="Times New Roman" w:hAnsi="Times New Roman" w:eastAsia="Times New Roman" w:cs="Times New Roman"/>
          <w:b/>
          <w:bCs/>
          <w:caps/>
          <w:color w:val="232323"/>
          <w:sz w:val="52"/>
          <w:szCs w:val="52"/>
        </w:rPr>
        <w:t xml:space="preserve">Propuesta de </w:t>
      </w:r>
      <w:r w:rsidRPr="230A5F7D" w:rsidR="25E614A9">
        <w:rPr>
          <w:rFonts w:ascii="Times New Roman" w:hAnsi="Times New Roman" w:eastAsia="Times New Roman" w:cs="Times New Roman"/>
          <w:b/>
          <w:bCs/>
          <w:caps/>
          <w:color w:val="232323"/>
          <w:sz w:val="52"/>
          <w:szCs w:val="52"/>
        </w:rPr>
        <w:t>REGLAMENTO DE CENTRO DE apoderados</w:t>
      </w:r>
    </w:p>
    <w:p w:rsidR="25E614A9" w:rsidP="230A5F7D" w:rsidRDefault="25E614A9" w14:paraId="530ED20D" w14:textId="7330C971">
      <w:pPr>
        <w:jc w:val="center"/>
        <w:rPr>
          <w:rFonts w:ascii="Times New Roman" w:hAnsi="Times New Roman" w:eastAsia="Times New Roman" w:cs="Times New Roman"/>
          <w:sz w:val="52"/>
          <w:szCs w:val="52"/>
        </w:rPr>
      </w:pPr>
      <w:r w:rsidRPr="230A5F7D">
        <w:rPr>
          <w:rFonts w:ascii="Times New Roman" w:hAnsi="Times New Roman" w:eastAsia="Times New Roman" w:cs="Times New Roman"/>
          <w:sz w:val="52"/>
          <w:szCs w:val="52"/>
        </w:rPr>
        <w:t>BCLF</w:t>
      </w:r>
    </w:p>
    <w:p w:rsidR="230A5F7D" w:rsidP="230A5F7D" w:rsidRDefault="230A5F7D" w14:paraId="2BA62432" w14:textId="21236B71">
      <w:pPr>
        <w:rPr>
          <w:rFonts w:ascii="Times New Roman" w:hAnsi="Times New Roman" w:eastAsia="Times New Roman" w:cs="Times New Roman"/>
        </w:rPr>
      </w:pPr>
    </w:p>
    <w:p w:rsidR="230A5F7D" w:rsidP="230A5F7D" w:rsidRDefault="230A5F7D" w14:paraId="58C7126F" w14:textId="34F21F8F">
      <w:pPr>
        <w:rPr>
          <w:rFonts w:ascii="Times New Roman" w:hAnsi="Times New Roman" w:eastAsia="Times New Roman" w:cs="Times New Roman"/>
        </w:rPr>
      </w:pPr>
    </w:p>
    <w:p w:rsidR="230A5F7D" w:rsidP="230A5F7D" w:rsidRDefault="230A5F7D" w14:paraId="617EA69D" w14:textId="7C35A2E3">
      <w:pPr>
        <w:rPr>
          <w:rFonts w:ascii="Times New Roman" w:hAnsi="Times New Roman" w:eastAsia="Times New Roman" w:cs="Times New Roman"/>
        </w:rPr>
      </w:pPr>
    </w:p>
    <w:p w:rsidR="230A5F7D" w:rsidP="230A5F7D" w:rsidRDefault="230A5F7D" w14:paraId="2A075926" w14:textId="49F03F67">
      <w:pPr>
        <w:rPr>
          <w:rFonts w:ascii="Times New Roman" w:hAnsi="Times New Roman" w:eastAsia="Times New Roman" w:cs="Times New Roman"/>
        </w:rPr>
      </w:pPr>
    </w:p>
    <w:p w:rsidR="230A5F7D" w:rsidP="230A5F7D" w:rsidRDefault="230A5F7D" w14:paraId="3E563300" w14:textId="5518D09A">
      <w:pPr>
        <w:rPr>
          <w:rFonts w:ascii="Times New Roman" w:hAnsi="Times New Roman" w:eastAsia="Times New Roman" w:cs="Times New Roman"/>
        </w:rPr>
      </w:pPr>
    </w:p>
    <w:p w:rsidR="230A5F7D" w:rsidP="230A5F7D" w:rsidRDefault="230A5F7D" w14:paraId="2481CC9E" w14:textId="753E14B6">
      <w:pPr>
        <w:rPr>
          <w:rFonts w:ascii="Times New Roman" w:hAnsi="Times New Roman" w:eastAsia="Times New Roman" w:cs="Times New Roman"/>
          <w:b/>
          <w:bCs/>
        </w:rPr>
      </w:pPr>
    </w:p>
    <w:p w:rsidR="38995093" w:rsidP="230A5F7D" w:rsidRDefault="0D5055E8" w14:paraId="48E1E54A" w14:textId="69D98966">
      <w:pPr>
        <w:spacing w:line="360" w:lineRule="auto"/>
        <w:jc w:val="both"/>
        <w:rPr>
          <w:rFonts w:ascii="Times New Roman" w:hAnsi="Times New Roman" w:eastAsia="Times New Roman" w:cs="Times New Roman"/>
          <w:b/>
          <w:bCs/>
        </w:rPr>
      </w:pPr>
      <w:r w:rsidRPr="496035B1">
        <w:rPr>
          <w:rFonts w:ascii="Times New Roman" w:hAnsi="Times New Roman" w:eastAsia="Times New Roman" w:cs="Times New Roman"/>
          <w:b/>
          <w:bCs/>
        </w:rPr>
        <w:t>Presentación</w:t>
      </w:r>
      <w:r w:rsidRPr="496035B1" w:rsidR="75CA0076">
        <w:rPr>
          <w:rFonts w:ascii="Times New Roman" w:hAnsi="Times New Roman" w:eastAsia="Times New Roman" w:cs="Times New Roman"/>
          <w:b/>
          <w:bCs/>
        </w:rPr>
        <w:t>:</w:t>
      </w:r>
    </w:p>
    <w:p w:rsidR="0457165F" w:rsidP="230A5F7D" w:rsidRDefault="0457165F" w14:paraId="28D3BF36" w14:textId="4AFCCCD0">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Este reglamento se compone según documentos legales emanados desde el Estado de Chile.</w:t>
      </w:r>
      <w:r w:rsidRPr="230A5F7D" w:rsidR="75CA0076">
        <w:rPr>
          <w:rFonts w:ascii="Times New Roman" w:hAnsi="Times New Roman" w:eastAsia="Times New Roman" w:cs="Times New Roman"/>
        </w:rPr>
        <w:t xml:space="preserve"> Su constitución se une a </w:t>
      </w:r>
      <w:r w:rsidRPr="230A5F7D" w:rsidR="2330C3DF">
        <w:rPr>
          <w:rFonts w:ascii="Times New Roman" w:hAnsi="Times New Roman" w:eastAsia="Times New Roman" w:cs="Times New Roman"/>
        </w:rPr>
        <w:t>artículos</w:t>
      </w:r>
      <w:r w:rsidRPr="230A5F7D" w:rsidR="75CA0076">
        <w:rPr>
          <w:rFonts w:ascii="Times New Roman" w:hAnsi="Times New Roman" w:eastAsia="Times New Roman" w:cs="Times New Roman"/>
        </w:rPr>
        <w:t xml:space="preserve"> propios que</w:t>
      </w:r>
      <w:r w:rsidRPr="230A5F7D" w:rsidR="13A4E414">
        <w:rPr>
          <w:rFonts w:ascii="Times New Roman" w:hAnsi="Times New Roman" w:eastAsia="Times New Roman" w:cs="Times New Roman"/>
        </w:rPr>
        <w:t xml:space="preserve"> se</w:t>
      </w:r>
      <w:r w:rsidRPr="230A5F7D" w:rsidR="75CA0076">
        <w:rPr>
          <w:rFonts w:ascii="Times New Roman" w:hAnsi="Times New Roman" w:eastAsia="Times New Roman" w:cs="Times New Roman"/>
        </w:rPr>
        <w:t xml:space="preserve"> buscan concretar dentro del establecimiento educacion</w:t>
      </w:r>
      <w:r w:rsidRPr="230A5F7D" w:rsidR="65088A18">
        <w:rPr>
          <w:rFonts w:ascii="Times New Roman" w:hAnsi="Times New Roman" w:eastAsia="Times New Roman" w:cs="Times New Roman"/>
        </w:rPr>
        <w:t xml:space="preserve">al Boston </w:t>
      </w:r>
      <w:proofErr w:type="spellStart"/>
      <w:r w:rsidRPr="230A5F7D" w:rsidR="65088A18">
        <w:rPr>
          <w:rFonts w:ascii="Times New Roman" w:hAnsi="Times New Roman" w:eastAsia="Times New Roman" w:cs="Times New Roman"/>
        </w:rPr>
        <w:t>College</w:t>
      </w:r>
      <w:proofErr w:type="spellEnd"/>
      <w:r w:rsidRPr="230A5F7D" w:rsidR="65088A18">
        <w:rPr>
          <w:rFonts w:ascii="Times New Roman" w:hAnsi="Times New Roman" w:eastAsia="Times New Roman" w:cs="Times New Roman"/>
        </w:rPr>
        <w:t xml:space="preserve"> La </w:t>
      </w:r>
      <w:proofErr w:type="spellStart"/>
      <w:r w:rsidRPr="230A5F7D" w:rsidR="65088A18">
        <w:rPr>
          <w:rFonts w:ascii="Times New Roman" w:hAnsi="Times New Roman" w:eastAsia="Times New Roman" w:cs="Times New Roman"/>
        </w:rPr>
        <w:t>Farfana</w:t>
      </w:r>
      <w:proofErr w:type="spellEnd"/>
      <w:r w:rsidRPr="230A5F7D" w:rsidR="7446E254">
        <w:rPr>
          <w:rFonts w:ascii="Times New Roman" w:hAnsi="Times New Roman" w:eastAsia="Times New Roman" w:cs="Times New Roman"/>
        </w:rPr>
        <w:t xml:space="preserve">, </w:t>
      </w:r>
      <w:r w:rsidRPr="230A5F7D" w:rsidR="1A861088">
        <w:rPr>
          <w:rFonts w:ascii="Times New Roman" w:hAnsi="Times New Roman" w:eastAsia="Times New Roman" w:cs="Times New Roman"/>
        </w:rPr>
        <w:t>siendo n</w:t>
      </w:r>
      <w:r w:rsidRPr="230A5F7D" w:rsidR="7446E254">
        <w:rPr>
          <w:rFonts w:ascii="Times New Roman" w:hAnsi="Times New Roman" w:eastAsia="Times New Roman" w:cs="Times New Roman"/>
        </w:rPr>
        <w:t>uestro camino como colegio</w:t>
      </w:r>
      <w:r w:rsidRPr="230A5F7D" w:rsidR="35EBE4D9">
        <w:rPr>
          <w:rFonts w:ascii="Times New Roman" w:hAnsi="Times New Roman" w:eastAsia="Times New Roman" w:cs="Times New Roman"/>
        </w:rPr>
        <w:t>,</w:t>
      </w:r>
      <w:r w:rsidRPr="230A5F7D" w:rsidR="3EDCCF4B">
        <w:rPr>
          <w:rFonts w:ascii="Times New Roman" w:hAnsi="Times New Roman" w:eastAsia="Times New Roman" w:cs="Times New Roman"/>
        </w:rPr>
        <w:t xml:space="preserve"> lograr</w:t>
      </w:r>
      <w:r w:rsidRPr="230A5F7D" w:rsidR="65088A18">
        <w:rPr>
          <w:rFonts w:ascii="Times New Roman" w:hAnsi="Times New Roman" w:eastAsia="Times New Roman" w:cs="Times New Roman"/>
        </w:rPr>
        <w:t xml:space="preserve"> establec</w:t>
      </w:r>
      <w:r w:rsidRPr="230A5F7D" w:rsidR="5961114E">
        <w:rPr>
          <w:rFonts w:ascii="Times New Roman" w:hAnsi="Times New Roman" w:eastAsia="Times New Roman" w:cs="Times New Roman"/>
        </w:rPr>
        <w:t>er</w:t>
      </w:r>
      <w:r w:rsidRPr="230A5F7D" w:rsidR="65088A18">
        <w:rPr>
          <w:rFonts w:ascii="Times New Roman" w:hAnsi="Times New Roman" w:eastAsia="Times New Roman" w:cs="Times New Roman"/>
        </w:rPr>
        <w:t xml:space="preserve"> una misión concreta dentro de la labor que conlleva ser centro de </w:t>
      </w:r>
      <w:r w:rsidRPr="230A5F7D" w:rsidR="6695663F">
        <w:rPr>
          <w:rFonts w:ascii="Times New Roman" w:hAnsi="Times New Roman" w:eastAsia="Times New Roman" w:cs="Times New Roman"/>
        </w:rPr>
        <w:t xml:space="preserve">madres, </w:t>
      </w:r>
      <w:r w:rsidRPr="230A5F7D" w:rsidR="65088A18">
        <w:rPr>
          <w:rFonts w:ascii="Times New Roman" w:hAnsi="Times New Roman" w:eastAsia="Times New Roman" w:cs="Times New Roman"/>
        </w:rPr>
        <w:t>padres</w:t>
      </w:r>
      <w:r w:rsidRPr="230A5F7D" w:rsidR="0C610B80">
        <w:rPr>
          <w:rFonts w:ascii="Times New Roman" w:hAnsi="Times New Roman" w:eastAsia="Times New Roman" w:cs="Times New Roman"/>
        </w:rPr>
        <w:t xml:space="preserve"> y apoderados</w:t>
      </w:r>
      <w:r w:rsidRPr="230A5F7D" w:rsidR="65088A18">
        <w:rPr>
          <w:rFonts w:ascii="Times New Roman" w:hAnsi="Times New Roman" w:eastAsia="Times New Roman" w:cs="Times New Roman"/>
        </w:rPr>
        <w:t>,</w:t>
      </w:r>
      <w:r w:rsidRPr="230A5F7D" w:rsidR="3B7CAF3C">
        <w:rPr>
          <w:rFonts w:ascii="Times New Roman" w:hAnsi="Times New Roman" w:eastAsia="Times New Roman" w:cs="Times New Roman"/>
        </w:rPr>
        <w:t xml:space="preserve"> esta es: ser</w:t>
      </w:r>
      <w:r w:rsidRPr="230A5F7D" w:rsidR="65088A18">
        <w:rPr>
          <w:rFonts w:ascii="Times New Roman" w:hAnsi="Times New Roman" w:eastAsia="Times New Roman" w:cs="Times New Roman"/>
        </w:rPr>
        <w:t xml:space="preserve"> un nexo completo que genere una real vinculación con el medio y un pro</w:t>
      </w:r>
      <w:r w:rsidRPr="230A5F7D" w:rsidR="69868C7C">
        <w:rPr>
          <w:rFonts w:ascii="Times New Roman" w:hAnsi="Times New Roman" w:eastAsia="Times New Roman" w:cs="Times New Roman"/>
        </w:rPr>
        <w:t>tagonismo latente dentro de la educación y formación de estudiantes que se conviertan en futuros ciudadanos activos de</w:t>
      </w:r>
      <w:r w:rsidRPr="230A5F7D" w:rsidR="59E39762">
        <w:rPr>
          <w:rFonts w:ascii="Times New Roman" w:hAnsi="Times New Roman" w:eastAsia="Times New Roman" w:cs="Times New Roman"/>
        </w:rPr>
        <w:t>ntro de</w:t>
      </w:r>
      <w:r w:rsidRPr="230A5F7D" w:rsidR="69868C7C">
        <w:rPr>
          <w:rFonts w:ascii="Times New Roman" w:hAnsi="Times New Roman" w:eastAsia="Times New Roman" w:cs="Times New Roman"/>
        </w:rPr>
        <w:t xml:space="preserve"> nuestra sociedad.</w:t>
      </w:r>
    </w:p>
    <w:p w:rsidR="35D05947" w:rsidP="230A5F7D" w:rsidRDefault="35D05947" w14:paraId="2E717867" w14:textId="6F7D3F1F">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El Centro de Padres se regirá por el Decreto Supremo N° 565, de 1990, del Ministerio de Educación y de forma supletoria por las disposiciones contenidas en la Ley N° 20.500, sobre Asociaciones y Participación Ciudadana en la Gestión Pública, o por la disposición legal que la reemplace, y por los presentes estatutos.</w:t>
      </w:r>
    </w:p>
    <w:p w:rsidR="230A5F7D" w:rsidP="230A5F7D" w:rsidRDefault="230A5F7D" w14:paraId="455C0D80" w14:textId="33D1B9CE">
      <w:pPr>
        <w:spacing w:line="360" w:lineRule="auto"/>
        <w:jc w:val="both"/>
        <w:rPr>
          <w:rFonts w:ascii="Times New Roman" w:hAnsi="Times New Roman" w:eastAsia="Times New Roman" w:cs="Times New Roman"/>
          <w:b/>
          <w:bCs/>
        </w:rPr>
      </w:pPr>
    </w:p>
    <w:p w:rsidR="230A5F7D" w:rsidP="230A5F7D" w:rsidRDefault="230A5F7D" w14:paraId="32134D8C" w14:textId="75AD6B86">
      <w:pPr>
        <w:spacing w:line="360" w:lineRule="auto"/>
        <w:jc w:val="both"/>
        <w:rPr>
          <w:rFonts w:ascii="Times New Roman" w:hAnsi="Times New Roman" w:eastAsia="Times New Roman" w:cs="Times New Roman"/>
          <w:b/>
          <w:bCs/>
        </w:rPr>
      </w:pPr>
    </w:p>
    <w:p w:rsidR="230A5F7D" w:rsidP="230A5F7D" w:rsidRDefault="230A5F7D" w14:paraId="3A29FE82" w14:textId="0FAC1A2B">
      <w:pPr>
        <w:spacing w:line="360" w:lineRule="auto"/>
        <w:jc w:val="both"/>
        <w:rPr>
          <w:rFonts w:ascii="Times New Roman" w:hAnsi="Times New Roman" w:eastAsia="Times New Roman" w:cs="Times New Roman"/>
          <w:b/>
          <w:bCs/>
        </w:rPr>
      </w:pPr>
    </w:p>
    <w:p w:rsidR="230A5F7D" w:rsidP="230A5F7D" w:rsidRDefault="230A5F7D" w14:paraId="19D93B63" w14:textId="37F5A5C5">
      <w:pPr>
        <w:spacing w:line="360" w:lineRule="auto"/>
        <w:jc w:val="both"/>
        <w:rPr>
          <w:rFonts w:ascii="Times New Roman" w:hAnsi="Times New Roman" w:eastAsia="Times New Roman" w:cs="Times New Roman"/>
          <w:b/>
          <w:bCs/>
        </w:rPr>
      </w:pPr>
    </w:p>
    <w:p w:rsidR="230A5F7D" w:rsidP="230A5F7D" w:rsidRDefault="230A5F7D" w14:paraId="15EE500B" w14:textId="6B581BB8">
      <w:pPr>
        <w:spacing w:line="360" w:lineRule="auto"/>
        <w:jc w:val="both"/>
        <w:rPr>
          <w:rFonts w:ascii="Times New Roman" w:hAnsi="Times New Roman" w:eastAsia="Times New Roman" w:cs="Times New Roman"/>
          <w:b/>
          <w:bCs/>
        </w:rPr>
      </w:pPr>
    </w:p>
    <w:p w:rsidR="230A5F7D" w:rsidP="230A5F7D" w:rsidRDefault="230A5F7D" w14:paraId="6DE728FD" w14:textId="5B7F57AB">
      <w:pPr>
        <w:spacing w:line="360" w:lineRule="auto"/>
        <w:jc w:val="both"/>
        <w:rPr>
          <w:rFonts w:ascii="Times New Roman" w:hAnsi="Times New Roman" w:eastAsia="Times New Roman" w:cs="Times New Roman"/>
          <w:b/>
          <w:bCs/>
        </w:rPr>
      </w:pPr>
    </w:p>
    <w:p w:rsidR="230A5F7D" w:rsidP="230A5F7D" w:rsidRDefault="230A5F7D" w14:paraId="589C4C61" w14:textId="7DF70F6B">
      <w:pPr>
        <w:spacing w:line="360" w:lineRule="auto"/>
        <w:jc w:val="both"/>
        <w:rPr>
          <w:rFonts w:ascii="Times New Roman" w:hAnsi="Times New Roman" w:eastAsia="Times New Roman" w:cs="Times New Roman"/>
          <w:b/>
          <w:bCs/>
        </w:rPr>
      </w:pPr>
    </w:p>
    <w:p w:rsidR="230A5F7D" w:rsidP="230A5F7D" w:rsidRDefault="230A5F7D" w14:paraId="2FDF6A36" w14:textId="54181B79">
      <w:pPr>
        <w:spacing w:line="360" w:lineRule="auto"/>
        <w:jc w:val="both"/>
        <w:rPr>
          <w:rFonts w:ascii="Times New Roman" w:hAnsi="Times New Roman" w:eastAsia="Times New Roman" w:cs="Times New Roman"/>
          <w:b/>
          <w:bCs/>
        </w:rPr>
      </w:pPr>
    </w:p>
    <w:p w:rsidR="230A5F7D" w:rsidP="230A5F7D" w:rsidRDefault="230A5F7D" w14:paraId="5A8CB49A" w14:textId="0CB921A4">
      <w:pPr>
        <w:spacing w:line="360" w:lineRule="auto"/>
        <w:jc w:val="both"/>
        <w:rPr>
          <w:rFonts w:ascii="Times New Roman" w:hAnsi="Times New Roman" w:eastAsia="Times New Roman" w:cs="Times New Roman"/>
          <w:b/>
          <w:bCs/>
        </w:rPr>
      </w:pPr>
    </w:p>
    <w:p w:rsidR="230A5F7D" w:rsidP="230A5F7D" w:rsidRDefault="230A5F7D" w14:paraId="6E1FB4CE" w14:textId="2494B057">
      <w:pPr>
        <w:spacing w:line="360" w:lineRule="auto"/>
        <w:jc w:val="both"/>
        <w:rPr>
          <w:rFonts w:ascii="Times New Roman" w:hAnsi="Times New Roman" w:eastAsia="Times New Roman" w:cs="Times New Roman"/>
          <w:b/>
          <w:bCs/>
        </w:rPr>
      </w:pPr>
    </w:p>
    <w:p w:rsidR="230A5F7D" w:rsidP="230A5F7D" w:rsidRDefault="230A5F7D" w14:paraId="465A9917" w14:textId="3897961C">
      <w:pPr>
        <w:spacing w:line="360" w:lineRule="auto"/>
        <w:jc w:val="both"/>
        <w:rPr>
          <w:rFonts w:ascii="Times New Roman" w:hAnsi="Times New Roman" w:eastAsia="Times New Roman" w:cs="Times New Roman"/>
          <w:b/>
          <w:bCs/>
        </w:rPr>
      </w:pPr>
    </w:p>
    <w:p w:rsidR="230A5F7D" w:rsidP="230A5F7D" w:rsidRDefault="230A5F7D" w14:paraId="66848BC0" w14:textId="4EA678B4">
      <w:pPr>
        <w:spacing w:line="360" w:lineRule="auto"/>
        <w:jc w:val="both"/>
        <w:rPr>
          <w:rFonts w:ascii="Times New Roman" w:hAnsi="Times New Roman" w:eastAsia="Times New Roman" w:cs="Times New Roman"/>
          <w:b/>
          <w:bCs/>
        </w:rPr>
      </w:pPr>
    </w:p>
    <w:p w:rsidR="230A5F7D" w:rsidP="230A5F7D" w:rsidRDefault="230A5F7D" w14:paraId="7CD2698C" w14:textId="058E5429">
      <w:pPr>
        <w:spacing w:line="360" w:lineRule="auto"/>
        <w:jc w:val="both"/>
        <w:rPr>
          <w:rFonts w:ascii="Times New Roman" w:hAnsi="Times New Roman" w:eastAsia="Times New Roman" w:cs="Times New Roman"/>
          <w:b/>
          <w:bCs/>
        </w:rPr>
      </w:pPr>
    </w:p>
    <w:p w:rsidR="230A5F7D" w:rsidP="230A5F7D" w:rsidRDefault="230A5F7D" w14:paraId="5675FA7E" w14:textId="56297CF4">
      <w:pPr>
        <w:spacing w:line="360" w:lineRule="auto"/>
        <w:jc w:val="both"/>
        <w:rPr>
          <w:rFonts w:ascii="Times New Roman" w:hAnsi="Times New Roman" w:eastAsia="Times New Roman" w:cs="Times New Roman"/>
          <w:b/>
          <w:bCs/>
        </w:rPr>
      </w:pPr>
    </w:p>
    <w:p w:rsidR="230A5F7D" w:rsidP="230A5F7D" w:rsidRDefault="230A5F7D" w14:paraId="5932EAB5" w14:textId="1FF72206">
      <w:pPr>
        <w:spacing w:line="360" w:lineRule="auto"/>
        <w:jc w:val="both"/>
        <w:rPr>
          <w:rFonts w:ascii="Times New Roman" w:hAnsi="Times New Roman" w:eastAsia="Times New Roman" w:cs="Times New Roman"/>
          <w:b/>
          <w:bCs/>
        </w:rPr>
      </w:pPr>
    </w:p>
    <w:p w:rsidR="75CA0076" w:rsidP="230A5F7D" w:rsidRDefault="75CA0076" w14:paraId="79D3F343" w14:textId="5ED53125">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TITULO I: DE LA FUNCIÓN, FINES Y DEFINICIÓN: </w:t>
      </w:r>
    </w:p>
    <w:p w:rsidR="75CA0076" w:rsidP="230A5F7D" w:rsidRDefault="75CA0076" w14:paraId="12F4025F" w14:textId="2E2F85D9">
      <w:pPr>
        <w:spacing w:line="360" w:lineRule="auto"/>
        <w:jc w:val="both"/>
        <w:rPr>
          <w:rFonts w:ascii="Times New Roman" w:hAnsi="Times New Roman" w:eastAsia="Times New Roman" w:cs="Times New Roman"/>
        </w:rPr>
      </w:pPr>
      <w:r w:rsidRPr="588A3C32" w:rsidR="75CA0076">
        <w:rPr>
          <w:rFonts w:ascii="Times New Roman" w:hAnsi="Times New Roman" w:eastAsia="Times New Roman" w:cs="Times New Roman"/>
          <w:b w:val="1"/>
          <w:bCs w:val="1"/>
        </w:rPr>
        <w:t xml:space="preserve">ART. 1: </w:t>
      </w:r>
      <w:r w:rsidRPr="588A3C32" w:rsidR="75CA0076">
        <w:rPr>
          <w:rFonts w:ascii="Times New Roman" w:hAnsi="Times New Roman" w:eastAsia="Times New Roman" w:cs="Times New Roman"/>
        </w:rPr>
        <w:t xml:space="preserve">El centro de Padres es un organismo de comparte y colabora en los propósitos educativos y sociales del establecimiento educacional. Para ello orientarán sus acciones con plena observancia de las atribuciones </w:t>
      </w:r>
      <w:r w:rsidRPr="588A3C32" w:rsidR="75CA0076">
        <w:rPr>
          <w:rFonts w:ascii="Times New Roman" w:hAnsi="Times New Roman" w:eastAsia="Times New Roman" w:cs="Times New Roman"/>
        </w:rPr>
        <w:t>técnicopedagógicas</w:t>
      </w:r>
      <w:r w:rsidRPr="588A3C32" w:rsidR="75CA0076">
        <w:rPr>
          <w:rFonts w:ascii="Times New Roman" w:hAnsi="Times New Roman" w:eastAsia="Times New Roman" w:cs="Times New Roman"/>
        </w:rPr>
        <w:t xml:space="preserve"> que competen exclusivamente al establecimiento, promoverán la solidaridad, la cohesión grupal entre sus miembros, apoyarán organizadamente las labores educativas del establecimiento y estimularán el desarrollo y progreso del conjunto de la comunidad escolar. </w:t>
      </w:r>
    </w:p>
    <w:p w:rsidR="2A30F886" w:rsidP="230A5F7D" w:rsidRDefault="2A30F886" w14:paraId="71FB30DA" w14:textId="63C20A56">
      <w:pPr>
        <w:pStyle w:val="Prrafodelista"/>
        <w:numPr>
          <w:ilvl w:val="0"/>
          <w:numId w:val="6"/>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El domicilio del Centro de Padres será calle La sinfonía 1380, comuna de Maipú, Santiago, región metropolitana, sin perjuicio de poder desarrollar sus actividades en otros puntos del país. </w:t>
      </w:r>
    </w:p>
    <w:p w:rsidR="2A30F886" w:rsidP="230A5F7D" w:rsidRDefault="2A30F886" w14:paraId="595DD8E5" w14:textId="5187A754">
      <w:pPr>
        <w:pStyle w:val="Prrafodelista"/>
        <w:numPr>
          <w:ilvl w:val="0"/>
          <w:numId w:val="6"/>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El Centro de Padres no persigue ni se propone fines sindicales o de lucro, ni aquellos de entidades que deban regirse por un estatuto legal propio. Estará prohibida toda acción de carácter político partidista. </w:t>
      </w:r>
    </w:p>
    <w:p w:rsidR="2A30F886" w:rsidP="230A5F7D" w:rsidRDefault="2A30F886" w14:paraId="6A1C2906" w14:textId="00B0EC3A">
      <w:pPr>
        <w:pStyle w:val="Prrafodelista"/>
        <w:numPr>
          <w:ilvl w:val="0"/>
          <w:numId w:val="6"/>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El </w:t>
      </w:r>
      <w:r w:rsidRPr="230A5F7D" w:rsidR="6C7F14CE">
        <w:rPr>
          <w:rFonts w:ascii="Times New Roman" w:hAnsi="Times New Roman" w:eastAsia="Times New Roman" w:cs="Times New Roman"/>
        </w:rPr>
        <w:t xml:space="preserve">perfil de los </w:t>
      </w:r>
      <w:r w:rsidRPr="230A5F7D" w:rsidR="308DAC55">
        <w:rPr>
          <w:rFonts w:ascii="Times New Roman" w:hAnsi="Times New Roman" w:eastAsia="Times New Roman" w:cs="Times New Roman"/>
        </w:rPr>
        <w:t>miembros</w:t>
      </w:r>
      <w:r w:rsidRPr="230A5F7D" w:rsidR="6C7F14CE">
        <w:rPr>
          <w:rFonts w:ascii="Times New Roman" w:hAnsi="Times New Roman" w:eastAsia="Times New Roman" w:cs="Times New Roman"/>
        </w:rPr>
        <w:t xml:space="preserve"> </w:t>
      </w:r>
      <w:r w:rsidRPr="230A5F7D" w:rsidR="4B65106F">
        <w:rPr>
          <w:rFonts w:ascii="Times New Roman" w:hAnsi="Times New Roman" w:eastAsia="Times New Roman" w:cs="Times New Roman"/>
        </w:rPr>
        <w:t>del Centro</w:t>
      </w:r>
      <w:r w:rsidRPr="230A5F7D">
        <w:rPr>
          <w:rFonts w:ascii="Times New Roman" w:hAnsi="Times New Roman" w:eastAsia="Times New Roman" w:cs="Times New Roman"/>
        </w:rPr>
        <w:t xml:space="preserve"> de Padres, como organismo que representa a los padres y apoderados ante las autoridades del establecimiento, </w:t>
      </w:r>
      <w:r w:rsidRPr="230A5F7D" w:rsidR="23385B10">
        <w:rPr>
          <w:rFonts w:ascii="Times New Roman" w:hAnsi="Times New Roman" w:eastAsia="Times New Roman" w:cs="Times New Roman"/>
        </w:rPr>
        <w:t>será</w:t>
      </w:r>
      <w:r w:rsidRPr="230A5F7D">
        <w:rPr>
          <w:rFonts w:ascii="Times New Roman" w:hAnsi="Times New Roman" w:eastAsia="Times New Roman" w:cs="Times New Roman"/>
        </w:rPr>
        <w:t>:</w:t>
      </w:r>
    </w:p>
    <w:p w:rsidR="1DD1E732" w:rsidP="230A5F7D" w:rsidRDefault="1DD1E732" w14:paraId="71F08212" w14:textId="5B7B0CAC">
      <w:pPr>
        <w:pStyle w:val="Prrafodelista"/>
        <w:numPr>
          <w:ilvl w:val="0"/>
          <w:numId w:val="4"/>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El compromiso,</w:t>
      </w:r>
    </w:p>
    <w:p w:rsidR="042B62A9" w:rsidP="230A5F7D" w:rsidRDefault="042B62A9" w14:paraId="571B1D99" w14:textId="743ED6B0">
      <w:pPr>
        <w:pStyle w:val="Prrafodelista"/>
        <w:numPr>
          <w:ilvl w:val="0"/>
          <w:numId w:val="4"/>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Tener</w:t>
      </w:r>
      <w:r w:rsidRPr="230A5F7D" w:rsidR="1DD1E732">
        <w:rPr>
          <w:rFonts w:ascii="Times New Roman" w:hAnsi="Times New Roman" w:eastAsia="Times New Roman" w:cs="Times New Roman"/>
        </w:rPr>
        <w:t xml:space="preserve"> a acuerdos,</w:t>
      </w:r>
    </w:p>
    <w:p w:rsidR="1DD1E732" w:rsidP="230A5F7D" w:rsidRDefault="1DD1E732" w14:paraId="2ADAD6E7" w14:textId="69766F28">
      <w:pPr>
        <w:pStyle w:val="Prrafodelista"/>
        <w:numPr>
          <w:ilvl w:val="0"/>
          <w:numId w:val="4"/>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Unificar a la comunidad, </w:t>
      </w:r>
    </w:p>
    <w:p w:rsidR="1DD1E732" w:rsidP="230A5F7D" w:rsidRDefault="1DD1E732" w14:paraId="475040A0" w14:textId="7C12EF30">
      <w:pPr>
        <w:pStyle w:val="Prrafodelista"/>
        <w:numPr>
          <w:ilvl w:val="0"/>
          <w:numId w:val="4"/>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Crear y encontrar soluciones a diversas problemáticas, </w:t>
      </w:r>
    </w:p>
    <w:p w:rsidR="1DD1E732" w:rsidP="230A5F7D" w:rsidRDefault="1DD1E732" w14:paraId="4757EFB6" w14:textId="6930D563">
      <w:pPr>
        <w:pStyle w:val="Prrafodelista"/>
        <w:numPr>
          <w:ilvl w:val="0"/>
          <w:numId w:val="4"/>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Probidad, </w:t>
      </w:r>
    </w:p>
    <w:p w:rsidR="1DD1E732" w:rsidP="230A5F7D" w:rsidRDefault="1DD1E732" w14:paraId="62D1A554" w14:textId="32B605F8">
      <w:pPr>
        <w:pStyle w:val="Prrafodelista"/>
        <w:numPr>
          <w:ilvl w:val="0"/>
          <w:numId w:val="4"/>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Pensar siempre en las demás partes de nuestra comunidad,</w:t>
      </w:r>
    </w:p>
    <w:p w:rsidR="1DD1E732" w:rsidP="230A5F7D" w:rsidRDefault="1DD1E732" w14:paraId="7EDC604E" w14:textId="6AEBBFA5">
      <w:pPr>
        <w:pStyle w:val="Prrafodelista"/>
        <w:numPr>
          <w:ilvl w:val="0"/>
          <w:numId w:val="4"/>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Construir con respeto y Apoyo constante. </w:t>
      </w:r>
    </w:p>
    <w:p w:rsidR="4B514FBF" w:rsidP="230A5F7D" w:rsidRDefault="4B514FBF" w14:paraId="229BD610" w14:textId="3DA2C467">
      <w:pPr>
        <w:pStyle w:val="Prrafodelista"/>
        <w:numPr>
          <w:ilvl w:val="0"/>
          <w:numId w:val="6"/>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La duración del Centro de Padres será por un año, pudiendo ser reelecta al finalizar el año de mandato.</w:t>
      </w:r>
    </w:p>
    <w:p w:rsidR="4B514FBF" w:rsidP="230A5F7D" w:rsidRDefault="4B514FBF" w14:paraId="0674DDC3" w14:textId="5BC3E487">
      <w:pPr>
        <w:pStyle w:val="Prrafodelista"/>
        <w:numPr>
          <w:ilvl w:val="0"/>
          <w:numId w:val="6"/>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El número de sus socios es ilimitado.</w:t>
      </w:r>
    </w:p>
    <w:p w:rsidR="0B66BA00" w:rsidP="230A5F7D" w:rsidRDefault="0B66BA00" w14:paraId="191FFB30" w14:textId="1ED10380">
      <w:pPr>
        <w:pStyle w:val="Prrafodelista"/>
        <w:numPr>
          <w:ilvl w:val="0"/>
          <w:numId w:val="6"/>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El centro de padres tiene como horizonte establecer y hacer respetar:</w:t>
      </w:r>
    </w:p>
    <w:p w:rsidR="0B66BA00" w:rsidP="230A5F7D" w:rsidRDefault="0B66BA00" w14:paraId="72E2FC12" w14:textId="1A4DB85F">
      <w:pPr>
        <w:pStyle w:val="Prrafodelista"/>
        <w:numPr>
          <w:ilvl w:val="0"/>
          <w:numId w:val="5"/>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El Título XXXIII del Libro Primero del Código Civil, referente a las personas jurídicas.</w:t>
      </w:r>
    </w:p>
    <w:p w:rsidR="0B66BA00" w:rsidP="230A5F7D" w:rsidRDefault="0B66BA00" w14:paraId="27285824" w14:textId="75F76215">
      <w:pPr>
        <w:pStyle w:val="Prrafodelista"/>
        <w:numPr>
          <w:ilvl w:val="0"/>
          <w:numId w:val="5"/>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La ley Número 20.500 SOBRE ASOCIACIONES Y PARTICIPACIÓN CIUDADANA EN LA GESTIÓN PÚBLICA.</w:t>
      </w:r>
    </w:p>
    <w:p w:rsidR="0B66BA00" w:rsidP="230A5F7D" w:rsidRDefault="0B66BA00" w14:paraId="7099CA72" w14:textId="02563CA7">
      <w:pPr>
        <w:pStyle w:val="Prrafodelista"/>
        <w:numPr>
          <w:ilvl w:val="0"/>
          <w:numId w:val="5"/>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El Decreto Supremo N° 565, de 1990, del Ministerio de Educación.</w:t>
      </w:r>
    </w:p>
    <w:p w:rsidR="230A5F7D" w:rsidP="230A5F7D" w:rsidRDefault="230A5F7D" w14:paraId="6879632B" w14:textId="6031D6EB">
      <w:pPr>
        <w:spacing w:line="360" w:lineRule="auto"/>
        <w:jc w:val="both"/>
        <w:rPr>
          <w:rFonts w:ascii="Times New Roman" w:hAnsi="Times New Roman" w:eastAsia="Times New Roman" w:cs="Times New Roman"/>
          <w:b/>
          <w:bCs/>
        </w:rPr>
      </w:pPr>
    </w:p>
    <w:p w:rsidR="75CA0076" w:rsidP="230A5F7D" w:rsidRDefault="75CA0076" w14:paraId="0AEDC852" w14:textId="04411624">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ART.2: SON FUNCIONES DEL CENTRO DE PADRES: </w:t>
      </w:r>
    </w:p>
    <w:p w:rsidR="75CA0076" w:rsidP="230A5F7D" w:rsidRDefault="75CA0076" w14:paraId="54D5D24F" w14:textId="68560D64">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 Fomentar la preocupación de sus miembros </w:t>
      </w:r>
      <w:r w:rsidRPr="230A5F7D" w:rsidR="16D2877C">
        <w:rPr>
          <w:rFonts w:ascii="Times New Roman" w:hAnsi="Times New Roman" w:eastAsia="Times New Roman" w:cs="Times New Roman"/>
        </w:rPr>
        <w:t>p</w:t>
      </w:r>
      <w:r w:rsidRPr="230A5F7D">
        <w:rPr>
          <w:rFonts w:ascii="Times New Roman" w:hAnsi="Times New Roman" w:eastAsia="Times New Roman" w:cs="Times New Roman"/>
        </w:rPr>
        <w:t xml:space="preserve">or la formación y desarrollo personal de sus hijos y pupilos y en concordancia con ello, promover las acciones de estudio y capacitación que sean convenientes para el mejor cometido de las responsabilidades educativas de la familia. </w:t>
      </w:r>
    </w:p>
    <w:p w:rsidR="75CA0076" w:rsidP="230A5F7D" w:rsidRDefault="75CA0076" w14:paraId="1E7C0F8C" w14:textId="71363AAF">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Integrar activamente a sus miembros en una comunidad inspirada por principios, valores e ideas educativas comunes, canalizando para ello las aptitudes, interés y capacidades personales de cada uno. </w:t>
      </w:r>
    </w:p>
    <w:p w:rsidR="75CA0076" w:rsidP="230A5F7D" w:rsidRDefault="75CA0076" w14:paraId="667FAFB8" w14:textId="352BD3FA">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 Establecer y fomentar vínculos entre el hogar y el establecimiento y que </w:t>
      </w:r>
      <w:r w:rsidRPr="230A5F7D" w:rsidR="7184225C">
        <w:rPr>
          <w:rFonts w:ascii="Times New Roman" w:hAnsi="Times New Roman" w:eastAsia="Times New Roman" w:cs="Times New Roman"/>
        </w:rPr>
        <w:t>faciliten</w:t>
      </w:r>
      <w:r w:rsidRPr="230A5F7D">
        <w:rPr>
          <w:rFonts w:ascii="Times New Roman" w:hAnsi="Times New Roman" w:eastAsia="Times New Roman" w:cs="Times New Roman"/>
        </w:rPr>
        <w:t xml:space="preserve"> la comprensión y el apoyo familiar hacia las actividades escolares y el ejercicio del rol que corresponda desempeñar a los padres y apoderados en el fortalecimiento de los </w:t>
      </w:r>
      <w:r w:rsidRPr="230A5F7D" w:rsidR="5C9F54A5">
        <w:rPr>
          <w:rFonts w:ascii="Times New Roman" w:hAnsi="Times New Roman" w:eastAsia="Times New Roman" w:cs="Times New Roman"/>
        </w:rPr>
        <w:t>hábitos</w:t>
      </w:r>
      <w:r w:rsidRPr="230A5F7D">
        <w:rPr>
          <w:rFonts w:ascii="Times New Roman" w:hAnsi="Times New Roman" w:eastAsia="Times New Roman" w:cs="Times New Roman"/>
        </w:rPr>
        <w:t xml:space="preserve"> e ideales, valores y actitudes que la educación fomenta en los alumnos. </w:t>
      </w:r>
    </w:p>
    <w:p w:rsidR="75CA0076" w:rsidP="230A5F7D" w:rsidRDefault="75CA0076" w14:paraId="6C3050A2" w14:textId="64000572">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d) Apoyar la labor educativa del establecimiento, aportando esfuerzo y recursos para fortalecer el desarrollo integral del mismo. </w:t>
      </w:r>
    </w:p>
    <w:p w:rsidR="75CA0076" w:rsidP="230A5F7D" w:rsidRDefault="75CA0076" w14:paraId="6FA30BED" w14:textId="7324230C">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e) Proyectar acciones hacia la comunidad en general, difundir los propósitos e ideales del Centro de Padres, promover la cooperación de las instituciones y agentes comunitarios en las labores del establecimiento y cuando corresponda participar en todos aquellos programas de progreso social que obren en beneficio de la educación, protección y desarrollo de la niñez y juventud. </w:t>
      </w:r>
    </w:p>
    <w:p w:rsidR="75CA0076" w:rsidP="230A5F7D" w:rsidRDefault="75CA0076" w14:paraId="1CBAB090" w14:textId="0F5258B8">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f) Proponer y patrocinar dentro del respectivo establecimiento y en la comunidad iniciativas que favorezcan la formación de los alumnos, en especial aquellas relacionadas con el mejoramiento de las condiciones económicas, culturales, sociales y de salud que puedan afectar las oportunidades y el normal desarrollo de los alumnos. </w:t>
      </w:r>
    </w:p>
    <w:p w:rsidR="75CA0076" w:rsidP="230A5F7D" w:rsidRDefault="75CA0076" w14:paraId="40396012" w14:textId="3B365C7F">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g) Mantener comunicación permanente con los niveles educativos del establecimiento tanto para obtener y difundir entre los miembros, la información relativas a las políticas, programas y proyectos educativos </w:t>
      </w:r>
      <w:r w:rsidRPr="230A5F7D" w:rsidR="3559A2C6">
        <w:rPr>
          <w:rFonts w:ascii="Times New Roman" w:hAnsi="Times New Roman" w:eastAsia="Times New Roman" w:cs="Times New Roman"/>
        </w:rPr>
        <w:t>del establecimiento</w:t>
      </w:r>
      <w:r w:rsidRPr="230A5F7D">
        <w:rPr>
          <w:rFonts w:ascii="Times New Roman" w:hAnsi="Times New Roman" w:eastAsia="Times New Roman" w:cs="Times New Roman"/>
        </w:rPr>
        <w:t xml:space="preserve"> como para planear, cuando corresponda, las inquietudes, motivaciones y sugerencias de los padres, relativas al proceso educativo y vida escolar. </w:t>
      </w:r>
    </w:p>
    <w:p w:rsidR="230A5F7D" w:rsidP="230A5F7D" w:rsidRDefault="230A5F7D" w14:paraId="0DA0C595" w14:textId="6C2D1249">
      <w:pPr>
        <w:spacing w:line="360" w:lineRule="auto"/>
        <w:jc w:val="both"/>
        <w:rPr>
          <w:rFonts w:ascii="Times New Roman" w:hAnsi="Times New Roman" w:eastAsia="Times New Roman" w:cs="Times New Roman"/>
          <w:b/>
          <w:bCs/>
        </w:rPr>
      </w:pPr>
    </w:p>
    <w:p w:rsidR="230A5F7D" w:rsidP="230A5F7D" w:rsidRDefault="230A5F7D" w14:paraId="61C88943" w14:textId="11EBC26C">
      <w:pPr>
        <w:spacing w:line="360" w:lineRule="auto"/>
        <w:jc w:val="both"/>
        <w:rPr>
          <w:rFonts w:ascii="Times New Roman" w:hAnsi="Times New Roman" w:eastAsia="Times New Roman" w:cs="Times New Roman"/>
          <w:b/>
          <w:bCs/>
        </w:rPr>
      </w:pPr>
    </w:p>
    <w:p w:rsidR="75CA0076" w:rsidP="230A5F7D" w:rsidRDefault="75CA0076" w14:paraId="6372D45B" w14:textId="6155E770">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TITULO II: DE LA ORGANIZACIÓN Y FUNCIONAMIENTO: </w:t>
      </w:r>
    </w:p>
    <w:p w:rsidR="75CA0076" w:rsidP="230A5F7D" w:rsidRDefault="75CA0076" w14:paraId="585999BD" w14:textId="273FC22B">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ART. 3. El Centro de Padres se organizará y funcionará de acuerdo a la forma establecida en el presente Reglamento Interno, el que se ajustará a las normas establecidas en el Decreto 565 del 6 de Junio de 1990. </w:t>
      </w:r>
    </w:p>
    <w:p w:rsidR="75CA0076" w:rsidP="230A5F7D" w:rsidRDefault="75CA0076" w14:paraId="01B65042" w14:textId="2A31527A">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ART.4: Pertenecerán al Centro de Padres de éste establecimiento, los padres y apoderados del mismo. También podrán participar en calidad de cooperadores, las personas naturales o jurídicas que se comprometan a contribuir al cumplimiento de los fines del Centro de Padres. Corresponde al Directorio del Centro de Padres aceptar o rechazar la designación de cooperador</w:t>
      </w:r>
      <w:r w:rsidRPr="230A5F7D" w:rsidR="51409063">
        <w:rPr>
          <w:rFonts w:ascii="Times New Roman" w:hAnsi="Times New Roman" w:eastAsia="Times New Roman" w:cs="Times New Roman"/>
        </w:rPr>
        <w:t xml:space="preserve">. </w:t>
      </w:r>
    </w:p>
    <w:p w:rsidR="75CA0076" w:rsidP="588A3C32" w:rsidRDefault="75CA0076" w14:paraId="5A246413" w14:textId="76B0082E" w14:noSpellErr="1">
      <w:pPr>
        <w:spacing w:line="360" w:lineRule="auto"/>
        <w:jc w:val="both"/>
        <w:rPr>
          <w:rFonts w:ascii="Times New Roman" w:hAnsi="Times New Roman" w:eastAsia="Times New Roman" w:cs="Times New Roman"/>
          <w:b w:val="1"/>
          <w:bCs w:val="1"/>
        </w:rPr>
      </w:pPr>
      <w:r w:rsidRPr="588A3C32" w:rsidR="75CA0076">
        <w:rPr>
          <w:rFonts w:ascii="Times New Roman" w:hAnsi="Times New Roman" w:eastAsia="Times New Roman" w:cs="Times New Roman"/>
          <w:b w:val="1"/>
          <w:bCs w:val="1"/>
        </w:rPr>
        <w:t xml:space="preserve">ART. 5. El centro General de Padres estará constituido por los siguientes organismos: </w:t>
      </w:r>
    </w:p>
    <w:p w:rsidR="75CA0076" w:rsidP="230A5F7D" w:rsidRDefault="75CA0076" w14:paraId="24401F91" w14:textId="60E58033">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 La Asamblea General </w:t>
      </w:r>
    </w:p>
    <w:p w:rsidR="75CA0076" w:rsidP="230A5F7D" w:rsidRDefault="75CA0076" w14:paraId="15B3578B" w14:textId="55BF58E3">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El Directorio </w:t>
      </w:r>
    </w:p>
    <w:p w:rsidR="75CA0076" w:rsidP="230A5F7D" w:rsidRDefault="75CA0076" w14:paraId="2D7C9493" w14:textId="6357DF0D">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 El Consejo de Delegados de Curso </w:t>
      </w:r>
    </w:p>
    <w:p w:rsidR="75CA0076" w:rsidP="230A5F7D" w:rsidRDefault="75CA0076" w14:paraId="6FCE959E" w14:textId="35A5E5FB">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d) Los </w:t>
      </w:r>
      <w:proofErr w:type="spellStart"/>
      <w:r w:rsidRPr="230A5F7D">
        <w:rPr>
          <w:rFonts w:ascii="Times New Roman" w:hAnsi="Times New Roman" w:eastAsia="Times New Roman" w:cs="Times New Roman"/>
        </w:rPr>
        <w:t>Subcentros</w:t>
      </w:r>
      <w:proofErr w:type="spellEnd"/>
      <w:r w:rsidRPr="230A5F7D">
        <w:rPr>
          <w:rFonts w:ascii="Times New Roman" w:hAnsi="Times New Roman" w:eastAsia="Times New Roman" w:cs="Times New Roman"/>
        </w:rPr>
        <w:t xml:space="preserve">. </w:t>
      </w:r>
    </w:p>
    <w:p w:rsidR="75CA0076" w:rsidP="230A5F7D" w:rsidRDefault="75CA0076" w14:paraId="555A8D93" w14:textId="3F5ECD5E">
      <w:pPr>
        <w:spacing w:line="360" w:lineRule="auto"/>
        <w:jc w:val="both"/>
        <w:rPr>
          <w:rFonts w:ascii="Times New Roman" w:hAnsi="Times New Roman" w:eastAsia="Times New Roman" w:cs="Times New Roman"/>
        </w:rPr>
      </w:pPr>
      <w:r w:rsidRPr="588A3C32" w:rsidR="75CA0076">
        <w:rPr>
          <w:rFonts w:ascii="Times New Roman" w:hAnsi="Times New Roman" w:eastAsia="Times New Roman" w:cs="Times New Roman"/>
          <w:b w:val="1"/>
          <w:bCs w:val="1"/>
        </w:rPr>
        <w:t>ART. 6</w:t>
      </w:r>
      <w:r w:rsidRPr="588A3C32" w:rsidR="75CA0076">
        <w:rPr>
          <w:rFonts w:ascii="Times New Roman" w:hAnsi="Times New Roman" w:eastAsia="Times New Roman" w:cs="Times New Roman"/>
        </w:rPr>
        <w:t>. La Asamblea General estará constituida por los padres y apoderados de los alumnos</w:t>
      </w:r>
      <w:r w:rsidRPr="588A3C32" w:rsidR="24A09280">
        <w:rPr>
          <w:rFonts w:ascii="Times New Roman" w:hAnsi="Times New Roman" w:eastAsia="Times New Roman" w:cs="Times New Roman"/>
        </w:rPr>
        <w:t xml:space="preserve"> del colegio Boston College La Farfana</w:t>
      </w:r>
      <w:r w:rsidRPr="588A3C32" w:rsidR="75CA0076">
        <w:rPr>
          <w:rFonts w:ascii="Times New Roman" w:hAnsi="Times New Roman" w:eastAsia="Times New Roman" w:cs="Times New Roman"/>
        </w:rPr>
        <w:t xml:space="preserve"> </w:t>
      </w:r>
      <w:r w:rsidRPr="588A3C32" w:rsidR="75CA0076">
        <w:rPr>
          <w:rFonts w:ascii="Times New Roman" w:hAnsi="Times New Roman" w:eastAsia="Times New Roman" w:cs="Times New Roman"/>
        </w:rPr>
        <w:t>y en ausencia de cualquiera de ellos, por quienes lo representen</w:t>
      </w:r>
      <w:r w:rsidRPr="588A3C32" w:rsidR="58376344">
        <w:rPr>
          <w:rFonts w:ascii="Times New Roman" w:hAnsi="Times New Roman" w:eastAsia="Times New Roman" w:cs="Times New Roman"/>
        </w:rPr>
        <w:t xml:space="preserve"> </w:t>
      </w:r>
      <w:r w:rsidRPr="588A3C32" w:rsidR="732989CE">
        <w:rPr>
          <w:rFonts w:ascii="Times New Roman" w:hAnsi="Times New Roman" w:eastAsia="Times New Roman" w:cs="Times New Roman"/>
        </w:rPr>
        <w:t>mediante</w:t>
      </w:r>
      <w:r w:rsidRPr="588A3C32" w:rsidR="58376344">
        <w:rPr>
          <w:rFonts w:ascii="Times New Roman" w:hAnsi="Times New Roman" w:eastAsia="Times New Roman" w:cs="Times New Roman"/>
        </w:rPr>
        <w:t xml:space="preserve"> un poder ante notario o documento legal que certifique dicho caso</w:t>
      </w:r>
      <w:r w:rsidRPr="588A3C32" w:rsidR="75CA0076">
        <w:rPr>
          <w:rFonts w:ascii="Times New Roman" w:hAnsi="Times New Roman" w:eastAsia="Times New Roman" w:cs="Times New Roman"/>
        </w:rPr>
        <w:t>.</w:t>
      </w:r>
      <w:r w:rsidRPr="588A3C32" w:rsidR="75CA0076">
        <w:rPr>
          <w:rFonts w:ascii="Times New Roman" w:hAnsi="Times New Roman" w:eastAsia="Times New Roman" w:cs="Times New Roman"/>
        </w:rPr>
        <w:t xml:space="preserve"> </w:t>
      </w:r>
    </w:p>
    <w:p w:rsidR="75CA0076" w:rsidP="230A5F7D" w:rsidRDefault="75CA0076" w14:paraId="50AB6000" w14:textId="5062A5AE">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FUNCIONES Y ATRIBUCIONES DE LA ASAMBLEA GENERAL. </w:t>
      </w:r>
    </w:p>
    <w:p w:rsidR="75CA0076" w:rsidP="230A5F7D" w:rsidRDefault="75CA0076" w14:paraId="5A166453" w14:textId="57D188A3">
      <w:pPr>
        <w:spacing w:line="360" w:lineRule="auto"/>
        <w:jc w:val="both"/>
        <w:rPr>
          <w:rFonts w:ascii="Times New Roman" w:hAnsi="Times New Roman" w:eastAsia="Times New Roman" w:cs="Times New Roman"/>
        </w:rPr>
      </w:pPr>
      <w:r w:rsidRPr="588A3C32" w:rsidR="75CA0076">
        <w:rPr>
          <w:rFonts w:ascii="Times New Roman" w:hAnsi="Times New Roman" w:eastAsia="Times New Roman" w:cs="Times New Roman"/>
        </w:rPr>
        <w:t xml:space="preserve">a) Elegir </w:t>
      </w:r>
      <w:r w:rsidRPr="588A3C32" w:rsidR="1782CA40">
        <w:rPr>
          <w:rFonts w:ascii="Times New Roman" w:hAnsi="Times New Roman" w:eastAsia="Times New Roman" w:cs="Times New Roman"/>
        </w:rPr>
        <w:t>cada tres años</w:t>
      </w:r>
      <w:r w:rsidRPr="588A3C32" w:rsidR="75CA0076">
        <w:rPr>
          <w:rFonts w:ascii="Times New Roman" w:hAnsi="Times New Roman" w:eastAsia="Times New Roman" w:cs="Times New Roman"/>
        </w:rPr>
        <w:t xml:space="preserve"> a</w:t>
      </w:r>
      <w:r w:rsidRPr="588A3C32" w:rsidR="75CA0076">
        <w:rPr>
          <w:rFonts w:ascii="Times New Roman" w:hAnsi="Times New Roman" w:eastAsia="Times New Roman" w:cs="Times New Roman"/>
        </w:rPr>
        <w:t xml:space="preserve"> los miembros del Directorio en votación universal, secreta e informada, </w:t>
      </w:r>
      <w:r w:rsidRPr="588A3C32" w:rsidR="75CA0076">
        <w:rPr>
          <w:rFonts w:ascii="Times New Roman" w:hAnsi="Times New Roman" w:eastAsia="Times New Roman" w:cs="Times New Roman"/>
        </w:rPr>
        <w:t>de acuerdo a</w:t>
      </w:r>
      <w:r w:rsidRPr="588A3C32" w:rsidR="75CA0076">
        <w:rPr>
          <w:rFonts w:ascii="Times New Roman" w:hAnsi="Times New Roman" w:eastAsia="Times New Roman" w:cs="Times New Roman"/>
        </w:rPr>
        <w:t xml:space="preserve"> los procedimientos establecidos en el presente reglamento. </w:t>
      </w:r>
    </w:p>
    <w:p w:rsidR="75CA0076" w:rsidP="230A5F7D" w:rsidRDefault="75CA0076" w14:paraId="28BA7AC7" w14:textId="52E127E2">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Aprobar el Reglamento Interno y sus modificaciones de acuerdo a los procedimientos que se establecen en el presente reglamento </w:t>
      </w:r>
    </w:p>
    <w:p w:rsidR="75CA0076" w:rsidP="230A5F7D" w:rsidRDefault="75CA0076" w14:paraId="7D065DF8" w14:textId="24270677">
      <w:pPr>
        <w:spacing w:line="360" w:lineRule="auto"/>
        <w:jc w:val="both"/>
        <w:rPr>
          <w:rFonts w:ascii="Times New Roman" w:hAnsi="Times New Roman" w:eastAsia="Times New Roman" w:cs="Times New Roman"/>
        </w:rPr>
      </w:pPr>
      <w:r w:rsidRPr="588A3C32" w:rsidR="75CA0076">
        <w:rPr>
          <w:rFonts w:ascii="Times New Roman" w:hAnsi="Times New Roman" w:eastAsia="Times New Roman" w:cs="Times New Roman"/>
        </w:rPr>
        <w:t xml:space="preserve">c) Tomar conocimiento de los Informes, Memorias y </w:t>
      </w:r>
      <w:r w:rsidRPr="588A3C32" w:rsidR="75CA0076">
        <w:rPr>
          <w:rFonts w:ascii="Times New Roman" w:hAnsi="Times New Roman" w:eastAsia="Times New Roman" w:cs="Times New Roman"/>
        </w:rPr>
        <w:t>Ba</w:t>
      </w:r>
      <w:r w:rsidRPr="588A3C32" w:rsidR="269C191B">
        <w:rPr>
          <w:rFonts w:ascii="Times New Roman" w:hAnsi="Times New Roman" w:eastAsia="Times New Roman" w:cs="Times New Roman"/>
        </w:rPr>
        <w:t>n</w:t>
      </w:r>
      <w:r w:rsidRPr="588A3C32" w:rsidR="75CA0076">
        <w:rPr>
          <w:rFonts w:ascii="Times New Roman" w:hAnsi="Times New Roman" w:eastAsia="Times New Roman" w:cs="Times New Roman"/>
        </w:rPr>
        <w:t>laces</w:t>
      </w:r>
      <w:r w:rsidRPr="588A3C32" w:rsidR="75CA0076">
        <w:rPr>
          <w:rFonts w:ascii="Times New Roman" w:hAnsi="Times New Roman" w:eastAsia="Times New Roman" w:cs="Times New Roman"/>
        </w:rPr>
        <w:t xml:space="preserve"> que debe entregar el Directorio por escrito a todos los apoderados </w:t>
      </w:r>
    </w:p>
    <w:p w:rsidR="75CA0076" w:rsidP="230A5F7D" w:rsidRDefault="75CA0076" w14:paraId="749FE962" w14:textId="46CEBA8A">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d) La Asamblea General deberá reunirse dos veces al año para: </w:t>
      </w:r>
    </w:p>
    <w:p w:rsidR="75CA0076" w:rsidP="230A5F7D" w:rsidRDefault="75CA0076" w14:paraId="3ED3ACD0" w14:textId="50D45994">
      <w:pPr>
        <w:spacing w:line="360" w:lineRule="auto"/>
        <w:jc w:val="both"/>
        <w:rPr>
          <w:rFonts w:ascii="Times New Roman" w:hAnsi="Times New Roman" w:eastAsia="Times New Roman" w:cs="Times New Roman"/>
        </w:rPr>
      </w:pPr>
      <w:r w:rsidRPr="588A3C32" w:rsidR="75CA0076">
        <w:rPr>
          <w:rFonts w:ascii="Times New Roman" w:hAnsi="Times New Roman" w:eastAsia="Times New Roman" w:cs="Times New Roman"/>
        </w:rPr>
        <w:t>- Dar cuenta de la Memoria y balance anual, se reunirá al término del año escolar</w:t>
      </w:r>
      <w:r w:rsidRPr="588A3C32" w:rsidR="43FF1261">
        <w:rPr>
          <w:rFonts w:ascii="Times New Roman" w:hAnsi="Times New Roman" w:eastAsia="Times New Roman" w:cs="Times New Roman"/>
        </w:rPr>
        <w:t>.</w:t>
      </w:r>
    </w:p>
    <w:p w:rsidR="75CA0076" w:rsidP="230A5F7D" w:rsidRDefault="75CA0076" w14:paraId="33E0D8EA" w14:textId="23359A58">
      <w:pPr>
        <w:spacing w:line="360" w:lineRule="auto"/>
        <w:jc w:val="both"/>
        <w:rPr>
          <w:rFonts w:ascii="Times New Roman" w:hAnsi="Times New Roman" w:eastAsia="Times New Roman" w:cs="Times New Roman"/>
        </w:rPr>
      </w:pPr>
      <w:r w:rsidRPr="588A3C32" w:rsidR="75CA0076">
        <w:rPr>
          <w:rFonts w:ascii="Times New Roman" w:hAnsi="Times New Roman" w:eastAsia="Times New Roman" w:cs="Times New Roman"/>
        </w:rPr>
        <w:t xml:space="preserve">e) El quórum requerido para la elección del Directorio, la aprobación o modificación del Reglamento Interno será de la mitad más uno de los apoderados </w:t>
      </w:r>
    </w:p>
    <w:p w:rsidR="75CA0076" w:rsidP="230A5F7D" w:rsidRDefault="75CA0076" w14:paraId="38C26F8A" w14:textId="2C661764">
      <w:pPr>
        <w:spacing w:line="360" w:lineRule="auto"/>
        <w:jc w:val="both"/>
        <w:rPr>
          <w:rFonts w:ascii="Times New Roman" w:hAnsi="Times New Roman" w:eastAsia="Times New Roman" w:cs="Times New Roman"/>
        </w:rPr>
      </w:pPr>
      <w:r w:rsidRPr="588A3C32" w:rsidR="75CA0076">
        <w:rPr>
          <w:rFonts w:ascii="Times New Roman" w:hAnsi="Times New Roman" w:eastAsia="Times New Roman" w:cs="Times New Roman"/>
        </w:rPr>
        <w:t>f) Para efectos de votación dentro de la Asamblea general y Elecciones tendrán derecho a voto los apoderados inscritos como tales al efectuar la matricula, más el profesor asesor</w:t>
      </w:r>
      <w:r w:rsidRPr="588A3C32" w:rsidR="2394D471">
        <w:rPr>
          <w:rFonts w:ascii="Times New Roman" w:hAnsi="Times New Roman" w:eastAsia="Times New Roman" w:cs="Times New Roman"/>
        </w:rPr>
        <w:t xml:space="preserve"> o Rector</w:t>
      </w:r>
      <w:r w:rsidRPr="588A3C32" w:rsidR="75CA0076">
        <w:rPr>
          <w:rFonts w:ascii="Times New Roman" w:hAnsi="Times New Roman" w:eastAsia="Times New Roman" w:cs="Times New Roman"/>
        </w:rPr>
        <w:t xml:space="preserve">. </w:t>
      </w:r>
    </w:p>
    <w:p w:rsidR="75CA0076" w:rsidP="588A3C32" w:rsidRDefault="75CA0076" w14:paraId="08A2C069" w14:textId="0507C253" w14:noSpellErr="1">
      <w:pPr>
        <w:spacing w:line="360" w:lineRule="auto"/>
        <w:jc w:val="both"/>
        <w:rPr>
          <w:rFonts w:ascii="Times New Roman" w:hAnsi="Times New Roman" w:eastAsia="Times New Roman" w:cs="Times New Roman"/>
          <w:b w:val="1"/>
          <w:bCs w:val="1"/>
        </w:rPr>
      </w:pPr>
      <w:r w:rsidRPr="588A3C32" w:rsidR="75CA0076">
        <w:rPr>
          <w:rFonts w:ascii="Times New Roman" w:hAnsi="Times New Roman" w:eastAsia="Times New Roman" w:cs="Times New Roman"/>
          <w:b w:val="1"/>
          <w:bCs w:val="1"/>
        </w:rPr>
        <w:t xml:space="preserve">ART. 7. El Directorio del Centro de Padres estará constituido por las siguientes personas: </w:t>
      </w:r>
    </w:p>
    <w:p w:rsidR="75CA0076" w:rsidP="230A5F7D" w:rsidRDefault="75CA0076" w14:paraId="4CCB5E1B" w14:textId="7E426F85">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Presidente </w:t>
      </w:r>
    </w:p>
    <w:p w:rsidR="75CA0076" w:rsidP="230A5F7D" w:rsidRDefault="75CA0076" w14:paraId="358DA369" w14:textId="635C6CCD">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Vicepresidente </w:t>
      </w:r>
    </w:p>
    <w:p w:rsidR="75CA0076" w:rsidP="230A5F7D" w:rsidRDefault="75CA0076" w14:paraId="663D0B68" w14:textId="32FE43DB">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Secretario </w:t>
      </w:r>
    </w:p>
    <w:p w:rsidR="75CA0076" w:rsidP="230A5F7D" w:rsidRDefault="75CA0076" w14:paraId="76F5447B" w14:textId="4BFFC187">
      <w:pPr>
        <w:spacing w:line="360" w:lineRule="auto"/>
        <w:jc w:val="both"/>
        <w:rPr>
          <w:rFonts w:ascii="Times New Roman" w:hAnsi="Times New Roman" w:eastAsia="Times New Roman" w:cs="Times New Roman"/>
        </w:rPr>
      </w:pPr>
      <w:r w:rsidRPr="588A3C32" w:rsidR="75CA0076">
        <w:rPr>
          <w:rFonts w:ascii="Times New Roman" w:hAnsi="Times New Roman" w:eastAsia="Times New Roman" w:cs="Times New Roman"/>
        </w:rPr>
        <w:t xml:space="preserve">- Un Tesorero </w:t>
      </w:r>
    </w:p>
    <w:p w:rsidR="75CA0076" w:rsidP="230A5F7D" w:rsidRDefault="75CA0076" w14:paraId="1AB3A6B4" w14:textId="21C3779A">
      <w:pPr>
        <w:spacing w:line="360" w:lineRule="auto"/>
        <w:jc w:val="both"/>
        <w:rPr>
          <w:rFonts w:ascii="Times New Roman" w:hAnsi="Times New Roman" w:eastAsia="Times New Roman" w:cs="Times New Roman"/>
        </w:rPr>
      </w:pPr>
      <w:r w:rsidRPr="588A3C32" w:rsidR="75CA0076">
        <w:rPr>
          <w:rFonts w:ascii="Times New Roman" w:hAnsi="Times New Roman" w:eastAsia="Times New Roman" w:cs="Times New Roman"/>
        </w:rPr>
        <w:t xml:space="preserve">El </w:t>
      </w:r>
      <w:r w:rsidRPr="588A3C32" w:rsidR="16DE5157">
        <w:rPr>
          <w:rFonts w:ascii="Times New Roman" w:hAnsi="Times New Roman" w:eastAsia="Times New Roman" w:cs="Times New Roman"/>
        </w:rPr>
        <w:t>Re</w:t>
      </w:r>
      <w:r w:rsidRPr="588A3C32" w:rsidR="75CA0076">
        <w:rPr>
          <w:rFonts w:ascii="Times New Roman" w:hAnsi="Times New Roman" w:eastAsia="Times New Roman" w:cs="Times New Roman"/>
        </w:rPr>
        <w:t xml:space="preserve">ctor del Establecimiento o su representante participarán en las reuniones del Directorio en calidad de asesor, pero con derecho a voz y voto. </w:t>
      </w:r>
    </w:p>
    <w:p w:rsidR="75CA0076" w:rsidP="230A5F7D" w:rsidRDefault="75CA0076" w14:paraId="76851104" w14:textId="01A53666">
      <w:pPr>
        <w:spacing w:line="360" w:lineRule="auto"/>
        <w:jc w:val="both"/>
        <w:rPr>
          <w:rFonts w:ascii="Times New Roman" w:hAnsi="Times New Roman" w:eastAsia="Times New Roman" w:cs="Times New Roman"/>
        </w:rPr>
      </w:pPr>
      <w:r w:rsidRPr="588A3C32" w:rsidR="75CA0076">
        <w:rPr>
          <w:rFonts w:ascii="Times New Roman" w:hAnsi="Times New Roman" w:eastAsia="Times New Roman" w:cs="Times New Roman"/>
        </w:rPr>
        <w:t>El Directorio se reunirá de manera ordinaria cada</w:t>
      </w:r>
      <w:r w:rsidRPr="588A3C32" w:rsidR="7F7CFEA4">
        <w:rPr>
          <w:rFonts w:ascii="Times New Roman" w:hAnsi="Times New Roman" w:eastAsia="Times New Roman" w:cs="Times New Roman"/>
        </w:rPr>
        <w:t xml:space="preserve"> quince </w:t>
      </w:r>
      <w:r w:rsidRPr="588A3C32" w:rsidR="39705987">
        <w:rPr>
          <w:rFonts w:ascii="Times New Roman" w:hAnsi="Times New Roman" w:eastAsia="Times New Roman" w:cs="Times New Roman"/>
        </w:rPr>
        <w:t>días</w:t>
      </w:r>
      <w:r w:rsidRPr="588A3C32" w:rsidR="75CA0076">
        <w:rPr>
          <w:rFonts w:ascii="Times New Roman" w:hAnsi="Times New Roman" w:eastAsia="Times New Roman" w:cs="Times New Roman"/>
        </w:rPr>
        <w:t xml:space="preserve">, no </w:t>
      </w:r>
      <w:r w:rsidRPr="588A3C32" w:rsidR="75CA0076">
        <w:rPr>
          <w:rFonts w:ascii="Times New Roman" w:hAnsi="Times New Roman" w:eastAsia="Times New Roman" w:cs="Times New Roman"/>
        </w:rPr>
        <w:t>ob</w:t>
      </w:r>
      <w:r w:rsidRPr="588A3C32" w:rsidR="0CCB039F">
        <w:rPr>
          <w:rFonts w:ascii="Times New Roman" w:hAnsi="Times New Roman" w:eastAsia="Times New Roman" w:cs="Times New Roman"/>
        </w:rPr>
        <w:t>s</w:t>
      </w:r>
      <w:r w:rsidRPr="588A3C32" w:rsidR="75CA0076">
        <w:rPr>
          <w:rFonts w:ascii="Times New Roman" w:hAnsi="Times New Roman" w:eastAsia="Times New Roman" w:cs="Times New Roman"/>
        </w:rPr>
        <w:t>tante</w:t>
      </w:r>
      <w:r w:rsidRPr="588A3C32" w:rsidR="75CA0076">
        <w:rPr>
          <w:rFonts w:ascii="Times New Roman" w:hAnsi="Times New Roman" w:eastAsia="Times New Roman" w:cs="Times New Roman"/>
        </w:rPr>
        <w:t xml:space="preserve">, el </w:t>
      </w:r>
      <w:r w:rsidRPr="588A3C32" w:rsidR="61A5D5D4">
        <w:rPr>
          <w:rFonts w:ascii="Times New Roman" w:hAnsi="Times New Roman" w:eastAsia="Times New Roman" w:cs="Times New Roman"/>
        </w:rPr>
        <w:t>R</w:t>
      </w:r>
      <w:r w:rsidRPr="588A3C32" w:rsidR="75CA0076">
        <w:rPr>
          <w:rFonts w:ascii="Times New Roman" w:hAnsi="Times New Roman" w:eastAsia="Times New Roman" w:cs="Times New Roman"/>
        </w:rPr>
        <w:t>ector del Establecimiento,</w:t>
      </w:r>
      <w:r w:rsidRPr="588A3C32" w:rsidR="27461709">
        <w:rPr>
          <w:rFonts w:ascii="Times New Roman" w:hAnsi="Times New Roman" w:eastAsia="Times New Roman" w:cs="Times New Roman"/>
        </w:rPr>
        <w:t xml:space="preserve"> El profesor asesor del centro de padres,</w:t>
      </w:r>
      <w:r w:rsidRPr="588A3C32" w:rsidR="75CA0076">
        <w:rPr>
          <w:rFonts w:ascii="Times New Roman" w:hAnsi="Times New Roman" w:eastAsia="Times New Roman" w:cs="Times New Roman"/>
        </w:rPr>
        <w:t xml:space="preserve"> el </w:t>
      </w:r>
      <w:r w:rsidRPr="588A3C32" w:rsidR="3160191C">
        <w:rPr>
          <w:rFonts w:ascii="Times New Roman" w:hAnsi="Times New Roman" w:eastAsia="Times New Roman" w:cs="Times New Roman"/>
        </w:rPr>
        <w:t>presidente</w:t>
      </w:r>
      <w:r w:rsidRPr="588A3C32" w:rsidR="75CA0076">
        <w:rPr>
          <w:rFonts w:ascii="Times New Roman" w:hAnsi="Times New Roman" w:eastAsia="Times New Roman" w:cs="Times New Roman"/>
        </w:rPr>
        <w:t xml:space="preserve"> del Centro de Padres </w:t>
      </w:r>
      <w:r w:rsidRPr="588A3C32" w:rsidR="75CA0076">
        <w:rPr>
          <w:rFonts w:ascii="Times New Roman" w:hAnsi="Times New Roman" w:eastAsia="Times New Roman" w:cs="Times New Roman"/>
        </w:rPr>
        <w:t xml:space="preserve">o </w:t>
      </w:r>
      <w:r w:rsidRPr="588A3C32" w:rsidR="24904B4C">
        <w:rPr>
          <w:rFonts w:ascii="Times New Roman" w:hAnsi="Times New Roman" w:eastAsia="Times New Roman" w:cs="Times New Roman"/>
        </w:rPr>
        <w:t>estos</w:t>
      </w:r>
      <w:r w:rsidRPr="588A3C32" w:rsidR="75CA0076">
        <w:rPr>
          <w:rFonts w:ascii="Times New Roman" w:hAnsi="Times New Roman" w:eastAsia="Times New Roman" w:cs="Times New Roman"/>
        </w:rPr>
        <w:t xml:space="preserve"> conjuntamente</w:t>
      </w:r>
      <w:r w:rsidRPr="588A3C32" w:rsidR="75CA0076">
        <w:rPr>
          <w:rFonts w:ascii="Times New Roman" w:hAnsi="Times New Roman" w:eastAsia="Times New Roman" w:cs="Times New Roman"/>
        </w:rPr>
        <w:t xml:space="preserve">, podrán convocar a reunión extraordinaria del Directorio cuando existan situaciones imprevistas o urgencias que así lo recomienden. </w:t>
      </w:r>
    </w:p>
    <w:p w:rsidR="75CA0076" w:rsidP="230A5F7D" w:rsidRDefault="75CA0076" w14:paraId="65CD9EC7" w14:textId="131A426B">
      <w:pPr>
        <w:spacing w:line="360" w:lineRule="auto"/>
        <w:jc w:val="both"/>
        <w:rPr>
          <w:rFonts w:ascii="Times New Roman" w:hAnsi="Times New Roman" w:eastAsia="Times New Roman" w:cs="Times New Roman"/>
          <w:b/>
          <w:bCs/>
        </w:rPr>
      </w:pPr>
      <w:r w:rsidRPr="4C251256" w:rsidR="75CA0076">
        <w:rPr>
          <w:rFonts w:ascii="Times New Roman" w:hAnsi="Times New Roman" w:eastAsia="Times New Roman" w:cs="Times New Roman"/>
          <w:b w:val="1"/>
          <w:bCs w:val="1"/>
        </w:rPr>
        <w:t xml:space="preserve">FUNCIONES DEL DIRECTORIO DEL CENTRO DE PADRES </w:t>
      </w:r>
    </w:p>
    <w:p w:rsidR="7E610A8E" w:rsidP="4C251256" w:rsidRDefault="7E610A8E" w14:paraId="4B718CC9" w14:textId="202C53EE">
      <w:pPr>
        <w:spacing w:line="360" w:lineRule="auto"/>
        <w:jc w:val="both"/>
        <w:rPr>
          <w:rFonts w:ascii="Times New Roman" w:hAnsi="Times New Roman" w:eastAsia="Times New Roman" w:cs="Times New Roman"/>
        </w:rPr>
      </w:pPr>
      <w:r w:rsidRPr="4C251256" w:rsidR="7E610A8E">
        <w:rPr>
          <w:rFonts w:ascii="Times New Roman" w:hAnsi="Times New Roman" w:eastAsia="Times New Roman" w:cs="Times New Roman"/>
        </w:rPr>
        <w:t>a) Redactar el Reglamento Interno y las modificaciones que este requiera y someterlo a la aprobación de la Asamblea General.</w:t>
      </w:r>
    </w:p>
    <w:p w:rsidR="75CA0076" w:rsidP="230A5F7D" w:rsidRDefault="75CA0076" w14:paraId="2B180A84" w14:textId="78790937">
      <w:pPr>
        <w:spacing w:line="360" w:lineRule="auto"/>
        <w:jc w:val="both"/>
        <w:rPr>
          <w:rFonts w:ascii="Times New Roman" w:hAnsi="Times New Roman" w:eastAsia="Times New Roman" w:cs="Times New Roman"/>
        </w:rPr>
      </w:pPr>
      <w:r w:rsidRPr="4C251256" w:rsidR="7E610A8E">
        <w:rPr>
          <w:rFonts w:ascii="Times New Roman" w:hAnsi="Times New Roman" w:eastAsia="Times New Roman" w:cs="Times New Roman"/>
        </w:rPr>
        <w:t>b</w:t>
      </w:r>
      <w:r w:rsidRPr="4C251256" w:rsidR="75CA0076">
        <w:rPr>
          <w:rFonts w:ascii="Times New Roman" w:hAnsi="Times New Roman" w:eastAsia="Times New Roman" w:cs="Times New Roman"/>
        </w:rPr>
        <w:t xml:space="preserve">) Dirigir el Centro de Padres de acuerdo a los fines y funciones y administrar debidamente sus bienes y recursos. </w:t>
      </w:r>
    </w:p>
    <w:p w:rsidR="75CA0076" w:rsidP="230A5F7D" w:rsidRDefault="75CA0076" w14:paraId="64109BC0" w14:textId="5BC038B0">
      <w:pPr>
        <w:spacing w:line="360" w:lineRule="auto"/>
        <w:jc w:val="both"/>
        <w:rPr>
          <w:rFonts w:ascii="Times New Roman" w:hAnsi="Times New Roman" w:eastAsia="Times New Roman" w:cs="Times New Roman"/>
        </w:rPr>
      </w:pPr>
      <w:r w:rsidRPr="4C251256" w:rsidR="52B7BC25">
        <w:rPr>
          <w:rFonts w:ascii="Times New Roman" w:hAnsi="Times New Roman" w:eastAsia="Times New Roman" w:cs="Times New Roman"/>
        </w:rPr>
        <w:t>c</w:t>
      </w:r>
      <w:r w:rsidRPr="4C251256" w:rsidR="75CA0076">
        <w:rPr>
          <w:rFonts w:ascii="Times New Roman" w:hAnsi="Times New Roman" w:eastAsia="Times New Roman" w:cs="Times New Roman"/>
        </w:rPr>
        <w:t>) Representar a</w:t>
      </w:r>
      <w:r w:rsidRPr="4C251256" w:rsidR="0D9A901F">
        <w:rPr>
          <w:rFonts w:ascii="Times New Roman" w:hAnsi="Times New Roman" w:eastAsia="Times New Roman" w:cs="Times New Roman"/>
        </w:rPr>
        <w:t xml:space="preserve"> los padres y apoderados como centro de padres</w:t>
      </w:r>
      <w:r w:rsidRPr="4C251256" w:rsidR="75CA0076">
        <w:rPr>
          <w:rFonts w:ascii="Times New Roman" w:hAnsi="Times New Roman" w:eastAsia="Times New Roman" w:cs="Times New Roman"/>
        </w:rPr>
        <w:t xml:space="preserve"> ante la </w:t>
      </w:r>
      <w:r w:rsidRPr="4C251256" w:rsidR="78845B46">
        <w:rPr>
          <w:rFonts w:ascii="Times New Roman" w:hAnsi="Times New Roman" w:eastAsia="Times New Roman" w:cs="Times New Roman"/>
        </w:rPr>
        <w:t>Rectoría</w:t>
      </w:r>
      <w:r w:rsidRPr="4C251256" w:rsidR="75CA0076">
        <w:rPr>
          <w:rFonts w:ascii="Times New Roman" w:hAnsi="Times New Roman" w:eastAsia="Times New Roman" w:cs="Times New Roman"/>
        </w:rPr>
        <w:t xml:space="preserve"> del Establecimiento, la comunidad escolar y demás organismos y agentes externos con los cuales el Centro </w:t>
      </w:r>
      <w:r w:rsidRPr="4C251256" w:rsidR="65BEAEC0">
        <w:rPr>
          <w:rFonts w:ascii="Times New Roman" w:hAnsi="Times New Roman" w:eastAsia="Times New Roman" w:cs="Times New Roman"/>
        </w:rPr>
        <w:t xml:space="preserve">de padres </w:t>
      </w:r>
      <w:r w:rsidRPr="4C251256" w:rsidR="75CA0076">
        <w:rPr>
          <w:rFonts w:ascii="Times New Roman" w:hAnsi="Times New Roman" w:eastAsia="Times New Roman" w:cs="Times New Roman"/>
        </w:rPr>
        <w:t xml:space="preserve">deba vincularse. </w:t>
      </w:r>
    </w:p>
    <w:p w:rsidR="75CA0076" w:rsidP="230A5F7D" w:rsidRDefault="75CA0076" w14:paraId="72B5E213" w14:textId="14A4F884">
      <w:pPr>
        <w:spacing w:line="360" w:lineRule="auto"/>
        <w:jc w:val="both"/>
        <w:rPr>
          <w:rFonts w:ascii="Times New Roman" w:hAnsi="Times New Roman" w:eastAsia="Times New Roman" w:cs="Times New Roman"/>
        </w:rPr>
      </w:pPr>
      <w:r w:rsidRPr="4C251256" w:rsidR="728A037C">
        <w:rPr>
          <w:rFonts w:ascii="Times New Roman" w:hAnsi="Times New Roman" w:eastAsia="Times New Roman" w:cs="Times New Roman"/>
        </w:rPr>
        <w:t>d</w:t>
      </w:r>
      <w:r w:rsidRPr="4C251256" w:rsidR="75CA0076">
        <w:rPr>
          <w:rFonts w:ascii="Times New Roman" w:hAnsi="Times New Roman" w:eastAsia="Times New Roman" w:cs="Times New Roman"/>
        </w:rPr>
        <w:t xml:space="preserve">) Elaborar los planes, programas y proyectos de trabajo del Centro </w:t>
      </w:r>
      <w:r w:rsidRPr="4C251256" w:rsidR="424A2CC5">
        <w:rPr>
          <w:rFonts w:ascii="Times New Roman" w:hAnsi="Times New Roman" w:eastAsia="Times New Roman" w:cs="Times New Roman"/>
        </w:rPr>
        <w:t xml:space="preserve">de padres </w:t>
      </w:r>
      <w:r w:rsidRPr="4C251256" w:rsidR="75CA0076">
        <w:rPr>
          <w:rFonts w:ascii="Times New Roman" w:hAnsi="Times New Roman" w:eastAsia="Times New Roman" w:cs="Times New Roman"/>
        </w:rPr>
        <w:t>y difundirlos entre sus miembros</w:t>
      </w:r>
      <w:r w:rsidRPr="4C251256" w:rsidR="0933908B">
        <w:rPr>
          <w:rFonts w:ascii="Times New Roman" w:hAnsi="Times New Roman" w:eastAsia="Times New Roman" w:cs="Times New Roman"/>
        </w:rPr>
        <w:t xml:space="preserve">. </w:t>
      </w:r>
    </w:p>
    <w:p w:rsidR="75CA0076" w:rsidP="230A5F7D" w:rsidRDefault="75CA0076" w14:paraId="18DD6AE9" w14:textId="013B952C">
      <w:pPr>
        <w:spacing w:line="360" w:lineRule="auto"/>
        <w:jc w:val="both"/>
        <w:rPr>
          <w:rFonts w:ascii="Times New Roman" w:hAnsi="Times New Roman" w:eastAsia="Times New Roman" w:cs="Times New Roman"/>
        </w:rPr>
      </w:pPr>
      <w:r w:rsidRPr="4C251256" w:rsidR="382E7291">
        <w:rPr>
          <w:rFonts w:ascii="Times New Roman" w:hAnsi="Times New Roman" w:eastAsia="Times New Roman" w:cs="Times New Roman"/>
        </w:rPr>
        <w:t>e</w:t>
      </w:r>
      <w:r w:rsidRPr="4C251256" w:rsidR="75CA0076">
        <w:rPr>
          <w:rFonts w:ascii="Times New Roman" w:hAnsi="Times New Roman" w:eastAsia="Times New Roman" w:cs="Times New Roman"/>
        </w:rPr>
        <w:t>) Convocar a reuniones de la Asamblea general y del Consejo de delegados de curso</w:t>
      </w:r>
      <w:r w:rsidRPr="4C251256" w:rsidR="5DAE5E7B">
        <w:rPr>
          <w:rFonts w:ascii="Times New Roman" w:hAnsi="Times New Roman" w:eastAsia="Times New Roman" w:cs="Times New Roman"/>
        </w:rPr>
        <w:t>.</w:t>
      </w:r>
      <w:r w:rsidRPr="4C251256" w:rsidR="75CA0076">
        <w:rPr>
          <w:rFonts w:ascii="Times New Roman" w:hAnsi="Times New Roman" w:eastAsia="Times New Roman" w:cs="Times New Roman"/>
        </w:rPr>
        <w:t xml:space="preserve"> </w:t>
      </w:r>
    </w:p>
    <w:p w:rsidR="75CA0076" w:rsidP="588A3C32" w:rsidRDefault="75CA0076" w14:paraId="20085FF4" w14:textId="71F54820">
      <w:pPr>
        <w:spacing w:line="360" w:lineRule="auto"/>
        <w:jc w:val="both"/>
        <w:rPr>
          <w:rFonts w:ascii="Times New Roman" w:hAnsi="Times New Roman" w:eastAsia="Times New Roman" w:cs="Times New Roman"/>
        </w:rPr>
      </w:pPr>
      <w:r w:rsidRPr="4C251256" w:rsidR="588DCFDD">
        <w:rPr>
          <w:rFonts w:ascii="Times New Roman" w:hAnsi="Times New Roman" w:eastAsia="Times New Roman" w:cs="Times New Roman"/>
        </w:rPr>
        <w:t>f</w:t>
      </w:r>
      <w:r w:rsidRPr="4C251256" w:rsidR="75CA0076">
        <w:rPr>
          <w:rFonts w:ascii="Times New Roman" w:hAnsi="Times New Roman" w:eastAsia="Times New Roman" w:cs="Times New Roman"/>
        </w:rPr>
        <w:t xml:space="preserve">) </w:t>
      </w:r>
      <w:r w:rsidRPr="4C251256" w:rsidR="0C736DF1">
        <w:rPr>
          <w:rFonts w:ascii="Times New Roman" w:hAnsi="Times New Roman" w:eastAsia="Times New Roman" w:cs="Times New Roman"/>
        </w:rPr>
        <w:t>La asamblea será meramente informativa y cualquier inquietud o solicitud, deberá ser canalizada mediante las directivas de curso, para ser trata</w:t>
      </w:r>
      <w:r w:rsidRPr="4C251256" w:rsidR="1C19577D">
        <w:rPr>
          <w:rFonts w:ascii="Times New Roman" w:hAnsi="Times New Roman" w:eastAsia="Times New Roman" w:cs="Times New Roman"/>
        </w:rPr>
        <w:t>das</w:t>
      </w:r>
      <w:r w:rsidRPr="4C251256" w:rsidR="0C736DF1">
        <w:rPr>
          <w:rFonts w:ascii="Times New Roman" w:hAnsi="Times New Roman" w:eastAsia="Times New Roman" w:cs="Times New Roman"/>
        </w:rPr>
        <w:t xml:space="preserve"> en </w:t>
      </w:r>
      <w:r w:rsidRPr="4C251256" w:rsidR="7052A8AA">
        <w:rPr>
          <w:rFonts w:ascii="Times New Roman" w:hAnsi="Times New Roman" w:eastAsia="Times New Roman" w:cs="Times New Roman"/>
        </w:rPr>
        <w:t>las</w:t>
      </w:r>
      <w:r w:rsidRPr="4C251256" w:rsidR="0C736DF1">
        <w:rPr>
          <w:rFonts w:ascii="Times New Roman" w:hAnsi="Times New Roman" w:eastAsia="Times New Roman" w:cs="Times New Roman"/>
        </w:rPr>
        <w:t>reuniones de</w:t>
      </w:r>
      <w:r w:rsidRPr="4C251256" w:rsidR="717586B9">
        <w:rPr>
          <w:rFonts w:ascii="Times New Roman" w:hAnsi="Times New Roman" w:eastAsia="Times New Roman" w:cs="Times New Roman"/>
        </w:rPr>
        <w:t xml:space="preserve"> </w:t>
      </w:r>
      <w:r w:rsidRPr="4C251256" w:rsidR="40612626">
        <w:rPr>
          <w:rFonts w:ascii="Times New Roman" w:hAnsi="Times New Roman" w:eastAsia="Times New Roman" w:cs="Times New Roman"/>
        </w:rPr>
        <w:t>las directivas</w:t>
      </w:r>
      <w:r w:rsidRPr="4C251256" w:rsidR="0C736DF1">
        <w:rPr>
          <w:rFonts w:ascii="Times New Roman" w:hAnsi="Times New Roman" w:eastAsia="Times New Roman" w:cs="Times New Roman"/>
        </w:rPr>
        <w:t xml:space="preserve"> de centro de padres. </w:t>
      </w:r>
    </w:p>
    <w:p w:rsidR="75CA0076" w:rsidP="230A5F7D" w:rsidRDefault="75CA0076" w14:paraId="118B6B0E" w14:textId="4E31B009">
      <w:pPr>
        <w:spacing w:line="360" w:lineRule="auto"/>
        <w:jc w:val="both"/>
        <w:rPr>
          <w:rFonts w:ascii="Times New Roman" w:hAnsi="Times New Roman" w:eastAsia="Times New Roman" w:cs="Times New Roman"/>
        </w:rPr>
      </w:pPr>
      <w:r w:rsidRPr="4C251256" w:rsidR="70A08679">
        <w:rPr>
          <w:rFonts w:ascii="Times New Roman" w:hAnsi="Times New Roman" w:eastAsia="Times New Roman" w:cs="Times New Roman"/>
        </w:rPr>
        <w:t>g</w:t>
      </w:r>
      <w:r w:rsidRPr="4C251256" w:rsidR="6BEEF278">
        <w:rPr>
          <w:rFonts w:ascii="Times New Roman" w:hAnsi="Times New Roman" w:eastAsia="Times New Roman" w:cs="Times New Roman"/>
        </w:rPr>
        <w:t xml:space="preserve">) </w:t>
      </w:r>
      <w:r w:rsidRPr="4C251256" w:rsidR="75CA0076">
        <w:rPr>
          <w:rFonts w:ascii="Times New Roman" w:hAnsi="Times New Roman" w:eastAsia="Times New Roman" w:cs="Times New Roman"/>
        </w:rPr>
        <w:t xml:space="preserve">Proponer al Consejo de delegados de Curso la designación de las personas a cargo de los organismos internos del Centro y de las comisiones de trabajo </w:t>
      </w:r>
    </w:p>
    <w:p w:rsidR="75CA0076" w:rsidP="230A5F7D" w:rsidRDefault="75CA0076" w14:paraId="44BFAE1E" w14:textId="0F75998A">
      <w:pPr>
        <w:spacing w:line="360" w:lineRule="auto"/>
        <w:jc w:val="both"/>
        <w:rPr>
          <w:rFonts w:ascii="Times New Roman" w:hAnsi="Times New Roman" w:eastAsia="Times New Roman" w:cs="Times New Roman"/>
        </w:rPr>
      </w:pPr>
      <w:r w:rsidRPr="4C251256" w:rsidR="7865CA9D">
        <w:rPr>
          <w:rFonts w:ascii="Times New Roman" w:hAnsi="Times New Roman" w:eastAsia="Times New Roman" w:cs="Times New Roman"/>
        </w:rPr>
        <w:t>h</w:t>
      </w:r>
      <w:r w:rsidRPr="4C251256" w:rsidR="75CA0076">
        <w:rPr>
          <w:rFonts w:ascii="Times New Roman" w:hAnsi="Times New Roman" w:eastAsia="Times New Roman" w:cs="Times New Roman"/>
        </w:rPr>
        <w:t>) Supervisar las actividades que realizan los organismos internos del Centro y sus comisiones</w:t>
      </w:r>
    </w:p>
    <w:p w:rsidR="75CA0076" w:rsidP="230A5F7D" w:rsidRDefault="75CA0076" w14:paraId="75DED42B" w14:textId="2D0CFFDC">
      <w:pPr>
        <w:spacing w:line="360" w:lineRule="auto"/>
        <w:jc w:val="both"/>
        <w:rPr>
          <w:rFonts w:ascii="Times New Roman" w:hAnsi="Times New Roman" w:eastAsia="Times New Roman" w:cs="Times New Roman"/>
        </w:rPr>
      </w:pPr>
      <w:r w:rsidRPr="4C251256" w:rsidR="4AA92E6C">
        <w:rPr>
          <w:rFonts w:ascii="Times New Roman" w:hAnsi="Times New Roman" w:eastAsia="Times New Roman" w:cs="Times New Roman"/>
        </w:rPr>
        <w:t>i</w:t>
      </w:r>
      <w:r w:rsidRPr="4C251256" w:rsidR="75CA0076">
        <w:rPr>
          <w:rFonts w:ascii="Times New Roman" w:hAnsi="Times New Roman" w:eastAsia="Times New Roman" w:cs="Times New Roman"/>
        </w:rPr>
        <w:t xml:space="preserve">) Estimular la participación de los padres y apoderados en las actividades del Centro y apoyar decidida, ante aquellas iniciativas y programas de trabajo resueltos por el Consejo de Profesores o por los </w:t>
      </w:r>
      <w:r w:rsidRPr="4C251256" w:rsidR="75CA0076">
        <w:rPr>
          <w:rFonts w:ascii="Times New Roman" w:hAnsi="Times New Roman" w:eastAsia="Times New Roman" w:cs="Times New Roman"/>
        </w:rPr>
        <w:t>Subcentros</w:t>
      </w:r>
      <w:r w:rsidRPr="4C251256" w:rsidR="75CA0076">
        <w:rPr>
          <w:rFonts w:ascii="Times New Roman" w:hAnsi="Times New Roman" w:eastAsia="Times New Roman" w:cs="Times New Roman"/>
        </w:rPr>
        <w:t xml:space="preserve"> que contribuyan al progreso del Establecimiento </w:t>
      </w:r>
    </w:p>
    <w:p w:rsidR="75CA0076" w:rsidP="230A5F7D" w:rsidRDefault="75CA0076" w14:paraId="43AD529D" w14:textId="684BE5E6">
      <w:pPr>
        <w:spacing w:line="360" w:lineRule="auto"/>
        <w:jc w:val="both"/>
        <w:rPr>
          <w:rFonts w:ascii="Times New Roman" w:hAnsi="Times New Roman" w:eastAsia="Times New Roman" w:cs="Times New Roman"/>
        </w:rPr>
      </w:pPr>
      <w:r w:rsidRPr="4C251256" w:rsidR="72964AFC">
        <w:rPr>
          <w:rFonts w:ascii="Times New Roman" w:hAnsi="Times New Roman" w:eastAsia="Times New Roman" w:cs="Times New Roman"/>
        </w:rPr>
        <w:t>j</w:t>
      </w:r>
      <w:r w:rsidRPr="4C251256" w:rsidR="75CA0076">
        <w:rPr>
          <w:rFonts w:ascii="Times New Roman" w:hAnsi="Times New Roman" w:eastAsia="Times New Roman" w:cs="Times New Roman"/>
        </w:rPr>
        <w:t xml:space="preserve">) Informar periódicamente a la Dirección del Establecimiento acerca del desarrollo de programas de trabajo del Centro, de las inquietudes e intereses de los padres, en torno a la marcha del proceso escolar, y obtener de dicha Dirección la información indispensable para mantener compenetrados a los padres de los propósitos y desarrollo del proyecto educativo de la escuela. </w:t>
      </w:r>
    </w:p>
    <w:p w:rsidR="75CA0076" w:rsidP="230A5F7D" w:rsidRDefault="75CA0076" w14:paraId="3B5543C1" w14:textId="6CAED738">
      <w:pPr>
        <w:spacing w:line="360" w:lineRule="auto"/>
        <w:jc w:val="both"/>
        <w:rPr>
          <w:rFonts w:ascii="Times New Roman" w:hAnsi="Times New Roman" w:eastAsia="Times New Roman" w:cs="Times New Roman"/>
        </w:rPr>
      </w:pPr>
      <w:r w:rsidRPr="4C251256" w:rsidR="1FC02374">
        <w:rPr>
          <w:rFonts w:ascii="Times New Roman" w:hAnsi="Times New Roman" w:eastAsia="Times New Roman" w:cs="Times New Roman"/>
        </w:rPr>
        <w:t>k</w:t>
      </w:r>
      <w:r w:rsidRPr="4C251256" w:rsidR="75CA0076">
        <w:rPr>
          <w:rFonts w:ascii="Times New Roman" w:hAnsi="Times New Roman" w:eastAsia="Times New Roman" w:cs="Times New Roman"/>
        </w:rPr>
        <w:t xml:space="preserve">) Someter a la aprobación del Consejo de </w:t>
      </w:r>
      <w:r w:rsidRPr="4C251256" w:rsidR="75CA0076">
        <w:rPr>
          <w:rFonts w:ascii="Times New Roman" w:hAnsi="Times New Roman" w:eastAsia="Times New Roman" w:cs="Times New Roman"/>
        </w:rPr>
        <w:t>Delegados</w:t>
      </w:r>
      <w:r w:rsidRPr="4C251256" w:rsidR="75CA0076">
        <w:rPr>
          <w:rFonts w:ascii="Times New Roman" w:hAnsi="Times New Roman" w:eastAsia="Times New Roman" w:cs="Times New Roman"/>
        </w:rPr>
        <w:t xml:space="preserve"> de Curso las fuentes de financiamiento del Centro y el presupuesto anual de entradas y gastos. </w:t>
      </w:r>
    </w:p>
    <w:p w:rsidR="75CA0076" w:rsidP="230A5F7D" w:rsidRDefault="75CA0076" w14:paraId="16FE4029" w14:textId="79C1798E">
      <w:pPr>
        <w:spacing w:line="360" w:lineRule="auto"/>
        <w:jc w:val="both"/>
        <w:rPr>
          <w:rFonts w:ascii="Times New Roman" w:hAnsi="Times New Roman" w:eastAsia="Times New Roman" w:cs="Times New Roman"/>
        </w:rPr>
      </w:pPr>
      <w:r w:rsidRPr="4C251256" w:rsidR="6061E91D">
        <w:rPr>
          <w:rFonts w:ascii="Times New Roman" w:hAnsi="Times New Roman" w:eastAsia="Times New Roman" w:cs="Times New Roman"/>
        </w:rPr>
        <w:t>l</w:t>
      </w:r>
      <w:r w:rsidRPr="4C251256" w:rsidR="75CA0076">
        <w:rPr>
          <w:rFonts w:ascii="Times New Roman" w:hAnsi="Times New Roman" w:eastAsia="Times New Roman" w:cs="Times New Roman"/>
        </w:rPr>
        <w:t xml:space="preserve">) Elaborar los Informes, Cuentas, memorias, Balances y otros que le corresponda presentar a la Asamblea General o al Consejo de </w:t>
      </w:r>
      <w:r w:rsidRPr="4C251256" w:rsidR="75CA0076">
        <w:rPr>
          <w:rFonts w:ascii="Times New Roman" w:hAnsi="Times New Roman" w:eastAsia="Times New Roman" w:cs="Times New Roman"/>
        </w:rPr>
        <w:t>Delegados</w:t>
      </w:r>
      <w:r w:rsidRPr="4C251256" w:rsidR="75CA0076">
        <w:rPr>
          <w:rFonts w:ascii="Times New Roman" w:hAnsi="Times New Roman" w:eastAsia="Times New Roman" w:cs="Times New Roman"/>
        </w:rPr>
        <w:t xml:space="preserve"> del Curso. </w:t>
      </w:r>
    </w:p>
    <w:p w:rsidR="75CA0076" w:rsidP="230A5F7D" w:rsidRDefault="75CA0076" w14:paraId="0F5A1A14" w14:textId="28D34DCF">
      <w:pPr>
        <w:spacing w:line="360" w:lineRule="auto"/>
        <w:jc w:val="both"/>
        <w:rPr>
          <w:rFonts w:ascii="Times New Roman" w:hAnsi="Times New Roman" w:eastAsia="Times New Roman" w:cs="Times New Roman"/>
        </w:rPr>
      </w:pPr>
      <w:r w:rsidRPr="3932E9BE" w:rsidR="6E7D9C49">
        <w:rPr>
          <w:rFonts w:ascii="Times New Roman" w:hAnsi="Times New Roman" w:eastAsia="Times New Roman" w:cs="Times New Roman"/>
          <w:b w:val="1"/>
          <w:bCs w:val="1"/>
        </w:rPr>
        <w:t>ART.8.</w:t>
      </w:r>
      <w:r w:rsidRPr="3932E9BE" w:rsidR="6E7D9C49">
        <w:rPr>
          <w:rFonts w:ascii="Times New Roman" w:hAnsi="Times New Roman" w:eastAsia="Times New Roman" w:cs="Times New Roman"/>
        </w:rPr>
        <w:t xml:space="preserve"> Para ser miembros del directorio se requiere que el postulante sea mayor de 21 años y tenga a lo menos 2 años de permanencia al Centro de padres del Establecimiento. </w:t>
      </w:r>
    </w:p>
    <w:p w:rsidR="75CA0076" w:rsidP="230A5F7D" w:rsidRDefault="75CA0076" w14:paraId="6CE2E9DB" w14:textId="401609C2">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OBLIGACIONES Y ATRIBUCIONES DEL PRESIDENTE </w:t>
      </w:r>
    </w:p>
    <w:p w:rsidR="75CA0076" w:rsidP="230A5F7D" w:rsidRDefault="75CA0076" w14:paraId="295DD644" w14:textId="388622E1">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 Presidir las reuniones del Directorio y de las Asambleas Ordinarias y Extraordinarias </w:t>
      </w:r>
    </w:p>
    <w:p w:rsidR="75CA0076" w:rsidP="230A5F7D" w:rsidRDefault="75CA0076" w14:paraId="33578015" w14:textId="541F6D8C">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Confeccionar de común acuerdo con el profesor asesor y secretario, las tablas a tratarse en estas reuniones </w:t>
      </w:r>
    </w:p>
    <w:p w:rsidR="75CA0076" w:rsidP="230A5F7D" w:rsidRDefault="75CA0076" w14:paraId="3634953D" w14:textId="664E022C">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 Citar a reuniones extraordinarias cuando lo estime conveniente </w:t>
      </w:r>
    </w:p>
    <w:p w:rsidR="75CA0076" w:rsidP="230A5F7D" w:rsidRDefault="75CA0076" w14:paraId="57B6E690" w14:textId="0A1F28DE">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d) Velar porque las reuniones de Directorio y Asambleas se remitan a temas propios de la organización. </w:t>
      </w:r>
    </w:p>
    <w:p w:rsidR="75CA0076" w:rsidP="230A5F7D" w:rsidRDefault="75CA0076" w14:paraId="7C0379B8" w14:textId="5164C36C">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e) Hacer </w:t>
      </w:r>
      <w:proofErr w:type="spellStart"/>
      <w:r w:rsidRPr="230A5F7D">
        <w:rPr>
          <w:rFonts w:ascii="Times New Roman" w:hAnsi="Times New Roman" w:eastAsia="Times New Roman" w:cs="Times New Roman"/>
        </w:rPr>
        <w:t>relacionador</w:t>
      </w:r>
      <w:proofErr w:type="spellEnd"/>
      <w:r w:rsidRPr="230A5F7D">
        <w:rPr>
          <w:rFonts w:ascii="Times New Roman" w:hAnsi="Times New Roman" w:eastAsia="Times New Roman" w:cs="Times New Roman"/>
        </w:rPr>
        <w:t xml:space="preserve"> entre la Dirección y Cuerpo docente del colegio con el Centro general de Padres y Apoderados. </w:t>
      </w:r>
    </w:p>
    <w:p w:rsidR="75CA0076" w:rsidP="230A5F7D" w:rsidRDefault="75CA0076" w14:paraId="509C4B73" w14:textId="4E018C12">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OBLIGACIONES Y ATRIBUCIONES DEL VICEPRESIDENTE: </w:t>
      </w:r>
    </w:p>
    <w:p w:rsidR="75CA0076" w:rsidP="230A5F7D" w:rsidRDefault="75CA0076" w14:paraId="4733C6AD" w14:textId="2069FEFB">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 Subrogar al Presidente cuando éste, por cualquier circunstancia no pueda asumir sus funciones </w:t>
      </w:r>
    </w:p>
    <w:p w:rsidR="75CA0076" w:rsidP="230A5F7D" w:rsidRDefault="75CA0076" w14:paraId="6B84F751" w14:textId="6B2F30EC">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Colaborar con el Presidente en todas sus actividades </w:t>
      </w:r>
    </w:p>
    <w:p w:rsidR="75CA0076" w:rsidP="230A5F7D" w:rsidRDefault="75CA0076" w14:paraId="3D069C70" w14:textId="511EE5FD">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 Elaborar la Memoria Anual del Centro de Padres, con el fin de mantener la historia de este centro. </w:t>
      </w:r>
    </w:p>
    <w:p w:rsidR="75CA0076" w:rsidP="230A5F7D" w:rsidRDefault="75CA0076" w14:paraId="1AC8EF22" w14:textId="31562191">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OBLIGACIONES Y ATRIBUCIONES DEL SECRETARIO </w:t>
      </w:r>
    </w:p>
    <w:p w:rsidR="75CA0076" w:rsidP="230A5F7D" w:rsidRDefault="75CA0076" w14:paraId="2C1C123F" w14:textId="76E0C1C6">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 Confeccionar y leer las Actas de las reuniones del Directorio y de las Asambleas Generales ordinarias y extraordinarias </w:t>
      </w:r>
    </w:p>
    <w:p w:rsidR="75CA0076" w:rsidP="230A5F7D" w:rsidRDefault="75CA0076" w14:paraId="6ECD78D4" w14:textId="1255521B">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Llevar al día el correspondiente Libro de Actas </w:t>
      </w:r>
    </w:p>
    <w:p w:rsidR="75CA0076" w:rsidP="230A5F7D" w:rsidRDefault="75CA0076" w14:paraId="0707507D" w14:textId="7353CDB0">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 Preparar conjuntamente con el presidente y profesor asesor, la tabla de reuniones de Directorio y de las Asambleas Generales Ordinarias y Extraordinarias. </w:t>
      </w:r>
    </w:p>
    <w:p w:rsidR="75CA0076" w:rsidP="230A5F7D" w:rsidRDefault="75CA0076" w14:paraId="2B347575" w14:textId="455FC345">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d) Firmar conjuntamente con el presidente o quien lo reemplace, las actas de sesiones </w:t>
      </w:r>
    </w:p>
    <w:p w:rsidR="75CA0076" w:rsidP="230A5F7D" w:rsidRDefault="75CA0076" w14:paraId="7C590EC1" w14:textId="33D833F7">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e) Preocuparse del despacho oportuno de las citaciones para las reuniones de Directorio y de las Asambleas Generales Ordinarias y Extraordinarias </w:t>
      </w:r>
    </w:p>
    <w:p w:rsidR="75CA0076" w:rsidP="230A5F7D" w:rsidRDefault="75CA0076" w14:paraId="642E04FD" w14:textId="53AE9F77">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f) Mantener bajo control el archivo de correspondencia recibida y despachada. De esta última deberá quedar copia en la Dirección del Establecimiento. </w:t>
      </w:r>
    </w:p>
    <w:p w:rsidR="75CA0076" w:rsidP="230A5F7D" w:rsidRDefault="75CA0076" w14:paraId="1C00CBDB" w14:textId="426546B8">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g) Elaborar los informes que corresponda presentar a la Asamblea general o al Centro de Delegados de Curso. </w:t>
      </w:r>
    </w:p>
    <w:p w:rsidR="75CA0076" w:rsidP="230A5F7D" w:rsidRDefault="75CA0076" w14:paraId="39840509" w14:textId="036F3A7F">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h) Llevar un Libro de Registro de Apoderados. </w:t>
      </w:r>
    </w:p>
    <w:p w:rsidR="75CA0076" w:rsidP="230A5F7D" w:rsidRDefault="75CA0076" w14:paraId="7F442006" w14:textId="1456B948">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FUNCIONES DEL TESORERO. </w:t>
      </w:r>
    </w:p>
    <w:p w:rsidR="75CA0076" w:rsidP="230A5F7D" w:rsidRDefault="75CA0076" w14:paraId="3361244E" w14:textId="78243F97">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 Llevar al día un archivo de comprobantes de Ingreso y Egreso de dinero </w:t>
      </w:r>
    </w:p>
    <w:p w:rsidR="75CA0076" w:rsidP="230A5F7D" w:rsidRDefault="75CA0076" w14:paraId="28751943" w14:textId="3408CC64">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Llevar y mantener al día el Libro de Tesorería en el cual se llevará un minucioso control del movimiento de dinero. </w:t>
      </w:r>
    </w:p>
    <w:p w:rsidR="75CA0076" w:rsidP="230A5F7D" w:rsidRDefault="75CA0076" w14:paraId="02476EB0" w14:textId="4B60C63B">
      <w:pPr>
        <w:spacing w:line="360" w:lineRule="auto"/>
        <w:jc w:val="both"/>
        <w:rPr>
          <w:rFonts w:ascii="Times New Roman" w:hAnsi="Times New Roman" w:eastAsia="Times New Roman" w:cs="Times New Roman"/>
        </w:rPr>
      </w:pPr>
      <w:r w:rsidRPr="3932E9BE" w:rsidR="6E7D9C49">
        <w:rPr>
          <w:rFonts w:ascii="Times New Roman" w:hAnsi="Times New Roman" w:eastAsia="Times New Roman" w:cs="Times New Roman"/>
        </w:rPr>
        <w:t>c) Hacer entrega a la Dirección del establecimiento, el dinero que éste solicite hasta por un máximo de 5 UF. Con la sola exigencia de la devolución de boletas o recibos, en que se justifique la inversión</w:t>
      </w:r>
      <w:r w:rsidRPr="3932E9BE" w:rsidR="5A62A460">
        <w:rPr>
          <w:rFonts w:ascii="Times New Roman" w:hAnsi="Times New Roman" w:eastAsia="Times New Roman" w:cs="Times New Roman"/>
        </w:rPr>
        <w:t>, en el marco de los planes, programas, proyectos y demás iniciativas debidamente aprobadas.</w:t>
      </w:r>
    </w:p>
    <w:p w:rsidR="75CA0076" w:rsidP="230A5F7D" w:rsidRDefault="75CA0076" w14:paraId="1B855AF6" w14:textId="44085ED8">
      <w:pPr>
        <w:spacing w:line="360" w:lineRule="auto"/>
        <w:jc w:val="both"/>
        <w:rPr>
          <w:rFonts w:ascii="Times New Roman" w:hAnsi="Times New Roman" w:eastAsia="Times New Roman" w:cs="Times New Roman"/>
        </w:rPr>
      </w:pPr>
      <w:r w:rsidRPr="3932E9BE" w:rsidR="6E7D9C49">
        <w:rPr>
          <w:rFonts w:ascii="Times New Roman" w:hAnsi="Times New Roman" w:eastAsia="Times New Roman" w:cs="Times New Roman"/>
        </w:rPr>
        <w:t xml:space="preserve">d) Llevar una Libreta de Ahorro </w:t>
      </w:r>
      <w:r w:rsidRPr="3932E9BE" w:rsidR="6E7D9C49">
        <w:rPr>
          <w:rFonts w:ascii="Times New Roman" w:hAnsi="Times New Roman" w:eastAsia="Times New Roman" w:cs="Times New Roman"/>
        </w:rPr>
        <w:t>bipersonal</w:t>
      </w:r>
      <w:r w:rsidRPr="3932E9BE" w:rsidR="7292937B">
        <w:rPr>
          <w:rFonts w:ascii="Times New Roman" w:hAnsi="Times New Roman" w:eastAsia="Times New Roman" w:cs="Times New Roman"/>
        </w:rPr>
        <w:t xml:space="preserve"> o personalidad jurídica</w:t>
      </w:r>
      <w:r w:rsidRPr="3932E9BE" w:rsidR="6E7D9C49">
        <w:rPr>
          <w:rFonts w:ascii="Times New Roman" w:hAnsi="Times New Roman" w:eastAsia="Times New Roman" w:cs="Times New Roman"/>
        </w:rPr>
        <w:t>, en la que se depositarán</w:t>
      </w:r>
      <w:r w:rsidRPr="3932E9BE" w:rsidR="4C519961">
        <w:rPr>
          <w:rFonts w:ascii="Times New Roman" w:hAnsi="Times New Roman" w:eastAsia="Times New Roman" w:cs="Times New Roman"/>
        </w:rPr>
        <w:t xml:space="preserve"> todos</w:t>
      </w:r>
      <w:r w:rsidRPr="3932E9BE" w:rsidR="6E7D9C49">
        <w:rPr>
          <w:rFonts w:ascii="Times New Roman" w:hAnsi="Times New Roman" w:eastAsia="Times New Roman" w:cs="Times New Roman"/>
        </w:rPr>
        <w:t xml:space="preserve"> los ingresos</w:t>
      </w:r>
      <w:r w:rsidRPr="3932E9BE" w:rsidR="71DD43B1">
        <w:rPr>
          <w:rFonts w:ascii="Times New Roman" w:hAnsi="Times New Roman" w:eastAsia="Times New Roman" w:cs="Times New Roman"/>
        </w:rPr>
        <w:t xml:space="preserve"> recibidos recaudados </w:t>
      </w:r>
      <w:r w:rsidRPr="3932E9BE" w:rsidR="49297856">
        <w:rPr>
          <w:rFonts w:ascii="Times New Roman" w:hAnsi="Times New Roman" w:eastAsia="Times New Roman" w:cs="Times New Roman"/>
        </w:rPr>
        <w:t>de las</w:t>
      </w:r>
      <w:r w:rsidRPr="3932E9BE" w:rsidR="71DD43B1">
        <w:rPr>
          <w:rFonts w:ascii="Times New Roman" w:hAnsi="Times New Roman" w:eastAsia="Times New Roman" w:cs="Times New Roman"/>
        </w:rPr>
        <w:t xml:space="preserve"> distintas actividades</w:t>
      </w:r>
      <w:r w:rsidRPr="3932E9BE" w:rsidR="6E7D9C49">
        <w:rPr>
          <w:rFonts w:ascii="Times New Roman" w:hAnsi="Times New Roman" w:eastAsia="Times New Roman" w:cs="Times New Roman"/>
        </w:rPr>
        <w:t xml:space="preserve">. La Libreta de Ahorro deberá estar a nombre del Tesorero y </w:t>
      </w:r>
      <w:r w:rsidRPr="3932E9BE" w:rsidR="6E7D9C49">
        <w:rPr>
          <w:rFonts w:ascii="Times New Roman" w:hAnsi="Times New Roman" w:eastAsia="Times New Roman" w:cs="Times New Roman"/>
        </w:rPr>
        <w:t>Director</w:t>
      </w:r>
      <w:r w:rsidRPr="3932E9BE" w:rsidR="6E7D9C49">
        <w:rPr>
          <w:rFonts w:ascii="Times New Roman" w:hAnsi="Times New Roman" w:eastAsia="Times New Roman" w:cs="Times New Roman"/>
        </w:rPr>
        <w:t xml:space="preserve"> de la Escuela</w:t>
      </w:r>
      <w:r w:rsidRPr="3932E9BE" w:rsidR="531B5F31">
        <w:rPr>
          <w:rFonts w:ascii="Times New Roman" w:hAnsi="Times New Roman" w:eastAsia="Times New Roman" w:cs="Times New Roman"/>
        </w:rPr>
        <w:t xml:space="preserve"> o personalidad jurídica</w:t>
      </w:r>
      <w:r w:rsidRPr="3932E9BE" w:rsidR="6E7D9C49">
        <w:rPr>
          <w:rFonts w:ascii="Times New Roman" w:hAnsi="Times New Roman" w:eastAsia="Times New Roman" w:cs="Times New Roman"/>
        </w:rPr>
        <w:t xml:space="preserve">. </w:t>
      </w:r>
    </w:p>
    <w:p w:rsidR="75CA0076" w:rsidP="3932E9BE" w:rsidRDefault="75CA0076" w14:paraId="251A4B9B" w14:textId="2A5FA945">
      <w:pPr>
        <w:spacing w:line="360" w:lineRule="auto"/>
        <w:jc w:val="both"/>
        <w:rPr>
          <w:rFonts w:ascii="Times New Roman" w:hAnsi="Times New Roman" w:eastAsia="Times New Roman" w:cs="Times New Roman"/>
        </w:rPr>
      </w:pPr>
      <w:r w:rsidRPr="3932E9BE" w:rsidR="6E7D9C49">
        <w:rPr>
          <w:rFonts w:ascii="Times New Roman" w:hAnsi="Times New Roman" w:eastAsia="Times New Roman" w:cs="Times New Roman"/>
        </w:rPr>
        <w:t xml:space="preserve">e) </w:t>
      </w:r>
      <w:r w:rsidRPr="3932E9BE" w:rsidR="2B3680BF">
        <w:rPr>
          <w:rFonts w:ascii="Times New Roman" w:hAnsi="Times New Roman" w:eastAsia="Times New Roman" w:cs="Times New Roman"/>
        </w:rPr>
        <w:t xml:space="preserve">El tesorero se hará responsable de una caja chica para poder </w:t>
      </w:r>
      <w:r w:rsidRPr="3932E9BE" w:rsidR="71FB8EF7">
        <w:rPr>
          <w:rFonts w:ascii="Times New Roman" w:hAnsi="Times New Roman" w:eastAsia="Times New Roman" w:cs="Times New Roman"/>
        </w:rPr>
        <w:t>cubrir</w:t>
      </w:r>
      <w:r w:rsidRPr="3932E9BE" w:rsidR="2B3680BF">
        <w:rPr>
          <w:rFonts w:ascii="Times New Roman" w:hAnsi="Times New Roman" w:eastAsia="Times New Roman" w:cs="Times New Roman"/>
        </w:rPr>
        <w:t xml:space="preserve"> cualquier eventualidad</w:t>
      </w:r>
      <w:r w:rsidRPr="3932E9BE" w:rsidR="629189E2">
        <w:rPr>
          <w:rFonts w:ascii="Times New Roman" w:hAnsi="Times New Roman" w:eastAsia="Times New Roman" w:cs="Times New Roman"/>
        </w:rPr>
        <w:t>,</w:t>
      </w:r>
      <w:r w:rsidRPr="3932E9BE" w:rsidR="0C6C6DDD">
        <w:rPr>
          <w:rFonts w:ascii="Times New Roman" w:hAnsi="Times New Roman" w:eastAsia="Times New Roman" w:cs="Times New Roman"/>
        </w:rPr>
        <w:t xml:space="preserve"> las cuales deben ser rendida con </w:t>
      </w:r>
      <w:r w:rsidRPr="3932E9BE" w:rsidR="0C6C6DDD">
        <w:rPr>
          <w:rFonts w:ascii="Times New Roman" w:hAnsi="Times New Roman" w:eastAsia="Times New Roman" w:cs="Times New Roman"/>
        </w:rPr>
        <w:t xml:space="preserve">documentos, </w:t>
      </w:r>
      <w:r w:rsidRPr="3932E9BE" w:rsidR="629189E2">
        <w:rPr>
          <w:rFonts w:ascii="Times New Roman" w:hAnsi="Times New Roman" w:eastAsia="Times New Roman" w:cs="Times New Roman"/>
        </w:rPr>
        <w:t xml:space="preserve"> </w:t>
      </w:r>
      <w:r w:rsidRPr="3932E9BE" w:rsidR="629189E2">
        <w:rPr>
          <w:rFonts w:ascii="Times New Roman" w:hAnsi="Times New Roman" w:eastAsia="Times New Roman" w:cs="Times New Roman"/>
        </w:rPr>
        <w:t>esta</w:t>
      </w:r>
      <w:r w:rsidRPr="3932E9BE" w:rsidR="629189E2">
        <w:rPr>
          <w:rFonts w:ascii="Times New Roman" w:hAnsi="Times New Roman" w:eastAsia="Times New Roman" w:cs="Times New Roman"/>
        </w:rPr>
        <w:t xml:space="preserve"> no debe superar las </w:t>
      </w:r>
      <w:r w:rsidRPr="3932E9BE" w:rsidR="37880E5F">
        <w:rPr>
          <w:rFonts w:ascii="Times New Roman" w:hAnsi="Times New Roman" w:eastAsia="Times New Roman" w:cs="Times New Roman"/>
        </w:rPr>
        <w:t>3</w:t>
      </w:r>
      <w:r w:rsidRPr="3932E9BE" w:rsidR="629189E2">
        <w:rPr>
          <w:rFonts w:ascii="Times New Roman" w:hAnsi="Times New Roman" w:eastAsia="Times New Roman" w:cs="Times New Roman"/>
        </w:rPr>
        <w:t xml:space="preserve"> UF.</w:t>
      </w:r>
    </w:p>
    <w:p w:rsidR="75CA0076" w:rsidP="230A5F7D" w:rsidRDefault="75CA0076" w14:paraId="5B21A283" w14:textId="675CD832">
      <w:pPr>
        <w:spacing w:line="360" w:lineRule="auto"/>
        <w:jc w:val="both"/>
        <w:rPr>
          <w:rFonts w:ascii="Times New Roman" w:hAnsi="Times New Roman" w:eastAsia="Times New Roman" w:cs="Times New Roman"/>
        </w:rPr>
      </w:pPr>
      <w:r w:rsidRPr="3932E9BE" w:rsidR="629189E2">
        <w:rPr>
          <w:rFonts w:ascii="Times New Roman" w:hAnsi="Times New Roman" w:eastAsia="Times New Roman" w:cs="Times New Roman"/>
        </w:rPr>
        <w:t xml:space="preserve">f) </w:t>
      </w:r>
      <w:r w:rsidRPr="3932E9BE" w:rsidR="6E7D9C49">
        <w:rPr>
          <w:rFonts w:ascii="Times New Roman" w:hAnsi="Times New Roman" w:eastAsia="Times New Roman" w:cs="Times New Roman"/>
        </w:rPr>
        <w:t>Realizar los pagos o inversiones que haya acordado el Directorio</w:t>
      </w:r>
      <w:r w:rsidRPr="3932E9BE" w:rsidR="6E7D9C49">
        <w:rPr>
          <w:rFonts w:ascii="Times New Roman" w:hAnsi="Times New Roman" w:eastAsia="Times New Roman" w:cs="Times New Roman"/>
        </w:rPr>
        <w:t xml:space="preserve"> </w:t>
      </w:r>
      <w:r w:rsidRPr="3932E9BE" w:rsidR="6E7D9C49">
        <w:rPr>
          <w:rFonts w:ascii="Times New Roman" w:hAnsi="Times New Roman" w:eastAsia="Times New Roman" w:cs="Times New Roman"/>
        </w:rPr>
        <w:t>conjuntamente co</w:t>
      </w:r>
      <w:r w:rsidRPr="3932E9BE" w:rsidR="6E7D9C49">
        <w:rPr>
          <w:rFonts w:ascii="Times New Roman" w:hAnsi="Times New Roman" w:eastAsia="Times New Roman" w:cs="Times New Roman"/>
        </w:rPr>
        <w:t>n</w:t>
      </w:r>
      <w:r w:rsidRPr="3932E9BE" w:rsidR="6E7D9C49">
        <w:rPr>
          <w:rFonts w:ascii="Times New Roman" w:hAnsi="Times New Roman" w:eastAsia="Times New Roman" w:cs="Times New Roman"/>
        </w:rPr>
        <w:t xml:space="preserve"> el consejo de delegados y/o Consejo de Profesores </w:t>
      </w:r>
    </w:p>
    <w:p w:rsidR="75CA0076" w:rsidP="230A5F7D" w:rsidRDefault="75CA0076" w14:paraId="25AAB07E" w14:textId="6F6B6E7E">
      <w:pPr>
        <w:spacing w:line="360" w:lineRule="auto"/>
        <w:jc w:val="both"/>
        <w:rPr>
          <w:rFonts w:ascii="Times New Roman" w:hAnsi="Times New Roman" w:eastAsia="Times New Roman" w:cs="Times New Roman"/>
        </w:rPr>
      </w:pPr>
      <w:r w:rsidRPr="3932E9BE" w:rsidR="6A80EAC3">
        <w:rPr>
          <w:rFonts w:ascii="Times New Roman" w:hAnsi="Times New Roman" w:eastAsia="Times New Roman" w:cs="Times New Roman"/>
        </w:rPr>
        <w:t>g</w:t>
      </w:r>
      <w:r w:rsidRPr="3932E9BE" w:rsidR="6E7D9C49">
        <w:rPr>
          <w:rFonts w:ascii="Times New Roman" w:hAnsi="Times New Roman" w:eastAsia="Times New Roman" w:cs="Times New Roman"/>
        </w:rPr>
        <w:t xml:space="preserve">) Presentar a la Asamblea General Ordinaria el Balance Anual correspondiente al ejercicio financiero. Deberá </w:t>
      </w:r>
      <w:r w:rsidRPr="3932E9BE" w:rsidR="6E7D9C49">
        <w:rPr>
          <w:rFonts w:ascii="Times New Roman" w:hAnsi="Times New Roman" w:eastAsia="Times New Roman" w:cs="Times New Roman"/>
        </w:rPr>
        <w:t>presentar</w:t>
      </w:r>
      <w:r w:rsidRPr="3932E9BE" w:rsidR="6E7D9C49">
        <w:rPr>
          <w:rFonts w:ascii="Times New Roman" w:hAnsi="Times New Roman" w:eastAsia="Times New Roman" w:cs="Times New Roman"/>
        </w:rPr>
        <w:t xml:space="preserve"> además, a requerimiento del Directorio, estados de situación a la fecha en que estos le sean solicitados. </w:t>
      </w:r>
    </w:p>
    <w:p w:rsidR="75CA0076" w:rsidP="230A5F7D" w:rsidRDefault="75CA0076" w14:paraId="60B6D733" w14:textId="5953B114">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OBLIGACIONES Y FUNCIONES DEL DIRECTOR. </w:t>
      </w:r>
    </w:p>
    <w:p w:rsidR="75CA0076" w:rsidP="230A5F7D" w:rsidRDefault="75CA0076" w14:paraId="0798B6C3" w14:textId="1DEF68DC">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 Elaborar en conjunto con el profesor asesor, pautas y temas a </w:t>
      </w:r>
      <w:r w:rsidRPr="230A5F7D" w:rsidR="14B587C5">
        <w:rPr>
          <w:rFonts w:ascii="Times New Roman" w:hAnsi="Times New Roman" w:eastAsia="Times New Roman" w:cs="Times New Roman"/>
        </w:rPr>
        <w:t>tratar</w:t>
      </w:r>
      <w:r w:rsidRPr="230A5F7D">
        <w:rPr>
          <w:rFonts w:ascii="Times New Roman" w:hAnsi="Times New Roman" w:eastAsia="Times New Roman" w:cs="Times New Roman"/>
        </w:rPr>
        <w:t xml:space="preserve"> en las reuniones de Delegados </w:t>
      </w:r>
    </w:p>
    <w:p w:rsidR="75CA0076" w:rsidP="230A5F7D" w:rsidRDefault="75CA0076" w14:paraId="75DC3C1D" w14:textId="46FDCF62">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Representar al Directorio, en reuniones de Delegados de curso o de los </w:t>
      </w:r>
      <w:proofErr w:type="spellStart"/>
      <w:r w:rsidRPr="230A5F7D">
        <w:rPr>
          <w:rFonts w:ascii="Times New Roman" w:hAnsi="Times New Roman" w:eastAsia="Times New Roman" w:cs="Times New Roman"/>
        </w:rPr>
        <w:t>Subcentros</w:t>
      </w:r>
      <w:proofErr w:type="spellEnd"/>
      <w:r w:rsidRPr="230A5F7D">
        <w:rPr>
          <w:rFonts w:ascii="Times New Roman" w:hAnsi="Times New Roman" w:eastAsia="Times New Roman" w:cs="Times New Roman"/>
        </w:rPr>
        <w:t xml:space="preserve">. </w:t>
      </w:r>
    </w:p>
    <w:p w:rsidR="75CA0076" w:rsidP="230A5F7D" w:rsidRDefault="75CA0076" w14:paraId="7B687674" w14:textId="5D891AA4">
      <w:pPr>
        <w:spacing w:line="360" w:lineRule="auto"/>
        <w:jc w:val="both"/>
        <w:rPr>
          <w:rFonts w:ascii="Times New Roman" w:hAnsi="Times New Roman" w:eastAsia="Times New Roman" w:cs="Times New Roman"/>
        </w:rPr>
      </w:pPr>
      <w:r w:rsidRPr="4C251256" w:rsidR="6E7D9C49">
        <w:rPr>
          <w:rFonts w:ascii="Times New Roman" w:hAnsi="Times New Roman" w:eastAsia="Times New Roman" w:cs="Times New Roman"/>
          <w:b w:val="1"/>
          <w:bCs w:val="1"/>
        </w:rPr>
        <w:t>ART.9.</w:t>
      </w:r>
      <w:r w:rsidRPr="4C251256" w:rsidR="6E7D9C49">
        <w:rPr>
          <w:rFonts w:ascii="Times New Roman" w:hAnsi="Times New Roman" w:eastAsia="Times New Roman" w:cs="Times New Roman"/>
        </w:rPr>
        <w:t xml:space="preserve"> El Consejo de </w:t>
      </w:r>
      <w:r w:rsidRPr="4C251256" w:rsidR="6E7D9C49">
        <w:rPr>
          <w:rFonts w:ascii="Times New Roman" w:hAnsi="Times New Roman" w:eastAsia="Times New Roman" w:cs="Times New Roman"/>
        </w:rPr>
        <w:t>Delegados</w:t>
      </w:r>
      <w:r w:rsidRPr="4C251256" w:rsidR="6E7D9C49">
        <w:rPr>
          <w:rFonts w:ascii="Times New Roman" w:hAnsi="Times New Roman" w:eastAsia="Times New Roman" w:cs="Times New Roman"/>
        </w:rPr>
        <w:t xml:space="preserve"> de Curso estará formado a lo menos por un delegado elegido democráticamente por los padres y apoderados de cada curso y/o podrá ser el propio presidente, que ocupe el cargo de delegado. Los miembros del Directorio NO podrán ser integrantes del Consejo de presidentes y/o delegados de curso. El Consejo de </w:t>
      </w:r>
      <w:r w:rsidRPr="4C251256" w:rsidR="6E7D9C49">
        <w:rPr>
          <w:rFonts w:ascii="Times New Roman" w:hAnsi="Times New Roman" w:eastAsia="Times New Roman" w:cs="Times New Roman"/>
        </w:rPr>
        <w:t>Delegados</w:t>
      </w:r>
      <w:r w:rsidRPr="4C251256" w:rsidR="6E7D9C49">
        <w:rPr>
          <w:rFonts w:ascii="Times New Roman" w:hAnsi="Times New Roman" w:eastAsia="Times New Roman" w:cs="Times New Roman"/>
        </w:rPr>
        <w:t xml:space="preserve"> se reunirá cuando sean citados por el </w:t>
      </w:r>
      <w:r w:rsidRPr="4C251256" w:rsidR="6E7D9C49">
        <w:rPr>
          <w:rFonts w:ascii="Times New Roman" w:hAnsi="Times New Roman" w:eastAsia="Times New Roman" w:cs="Times New Roman"/>
        </w:rPr>
        <w:t>Director</w:t>
      </w:r>
      <w:r w:rsidRPr="4C251256" w:rsidR="6E7D9C49">
        <w:rPr>
          <w:rFonts w:ascii="Times New Roman" w:hAnsi="Times New Roman" w:eastAsia="Times New Roman" w:cs="Times New Roman"/>
        </w:rPr>
        <w:t xml:space="preserve"> del establecimiento o por el </w:t>
      </w:r>
      <w:r w:rsidRPr="4C251256" w:rsidR="6E7D9C49">
        <w:rPr>
          <w:rFonts w:ascii="Times New Roman" w:hAnsi="Times New Roman" w:eastAsia="Times New Roman" w:cs="Times New Roman"/>
        </w:rPr>
        <w:t>Presidente</w:t>
      </w:r>
      <w:r w:rsidRPr="4C251256" w:rsidR="6E7D9C49">
        <w:rPr>
          <w:rFonts w:ascii="Times New Roman" w:hAnsi="Times New Roman" w:eastAsia="Times New Roman" w:cs="Times New Roman"/>
        </w:rPr>
        <w:t xml:space="preserve"> del Centro de Padres y en sus reuniones de trabajo participarán los integrantes del Directorio y el </w:t>
      </w:r>
      <w:r w:rsidRPr="4C251256" w:rsidR="7680BD2B">
        <w:rPr>
          <w:rFonts w:ascii="Times New Roman" w:hAnsi="Times New Roman" w:eastAsia="Times New Roman" w:cs="Times New Roman"/>
        </w:rPr>
        <w:t>Rector del Colegio</w:t>
      </w:r>
      <w:r w:rsidRPr="4C251256" w:rsidR="6E7D9C49">
        <w:rPr>
          <w:rFonts w:ascii="Times New Roman" w:hAnsi="Times New Roman" w:eastAsia="Times New Roman" w:cs="Times New Roman"/>
        </w:rPr>
        <w:t xml:space="preserve">. Sin embargo, en las decisiones que competen al Consejo, estos últimos tendrán derecho a voz. </w:t>
      </w:r>
    </w:p>
    <w:p w:rsidR="75CA0076" w:rsidP="230A5F7D" w:rsidRDefault="75CA0076" w14:paraId="5B79107B" w14:textId="75502DF9">
      <w:pPr>
        <w:spacing w:line="360" w:lineRule="auto"/>
        <w:jc w:val="both"/>
        <w:rPr>
          <w:rFonts w:ascii="Times New Roman" w:hAnsi="Times New Roman" w:eastAsia="Times New Roman" w:cs="Times New Roman"/>
          <w:b/>
          <w:bCs/>
        </w:rPr>
      </w:pPr>
      <w:r w:rsidRPr="4C251256" w:rsidR="75CA0076">
        <w:rPr>
          <w:rFonts w:ascii="Times New Roman" w:hAnsi="Times New Roman" w:eastAsia="Times New Roman" w:cs="Times New Roman"/>
          <w:b w:val="1"/>
          <w:bCs w:val="1"/>
        </w:rPr>
        <w:t xml:space="preserve">FUNCIONES DEL CONSEJO DE DELEGADOS DE CURSO: </w:t>
      </w:r>
    </w:p>
    <w:p w:rsidR="75CA0076" w:rsidP="230A5F7D" w:rsidRDefault="75CA0076" w14:paraId="5FF453D6" w14:textId="23B1A87E">
      <w:pPr>
        <w:spacing w:line="360" w:lineRule="auto"/>
        <w:jc w:val="both"/>
        <w:rPr>
          <w:rFonts w:ascii="Times New Roman" w:hAnsi="Times New Roman" w:eastAsia="Times New Roman" w:cs="Times New Roman"/>
        </w:rPr>
      </w:pPr>
      <w:r w:rsidRPr="4C251256" w:rsidR="39E4EE75">
        <w:rPr>
          <w:rFonts w:ascii="Times New Roman" w:hAnsi="Times New Roman" w:eastAsia="Times New Roman" w:cs="Times New Roman"/>
        </w:rPr>
        <w:t>a</w:t>
      </w:r>
      <w:r w:rsidRPr="4C251256" w:rsidR="75CA0076">
        <w:rPr>
          <w:rFonts w:ascii="Times New Roman" w:hAnsi="Times New Roman" w:eastAsia="Times New Roman" w:cs="Times New Roman"/>
        </w:rPr>
        <w:t xml:space="preserve">) Designar a las personas encargadas de las comisiones de trabajo </w:t>
      </w:r>
    </w:p>
    <w:p w:rsidR="75CA0076" w:rsidP="230A5F7D" w:rsidRDefault="75CA0076" w14:paraId="538850EA" w14:textId="74D649F4">
      <w:pPr>
        <w:spacing w:line="360" w:lineRule="auto"/>
        <w:jc w:val="both"/>
        <w:rPr>
          <w:rFonts w:ascii="Times New Roman" w:hAnsi="Times New Roman" w:eastAsia="Times New Roman" w:cs="Times New Roman"/>
        </w:rPr>
      </w:pPr>
      <w:r w:rsidRPr="4C251256" w:rsidR="096981B7">
        <w:rPr>
          <w:rFonts w:ascii="Times New Roman" w:hAnsi="Times New Roman" w:eastAsia="Times New Roman" w:cs="Times New Roman"/>
        </w:rPr>
        <w:t>b</w:t>
      </w:r>
      <w:r w:rsidRPr="4C251256" w:rsidR="75CA0076">
        <w:rPr>
          <w:rFonts w:ascii="Times New Roman" w:hAnsi="Times New Roman" w:eastAsia="Times New Roman" w:cs="Times New Roman"/>
        </w:rPr>
        <w:t xml:space="preserve">) Aprobar los procedimientos de financiamiento del Centro, los montos de las cuotas que pudieran cancelar sus miembros y el presupuesto anual de entradas y gastos elaborados por el directorio. </w:t>
      </w:r>
    </w:p>
    <w:p w:rsidR="75CA0076" w:rsidP="230A5F7D" w:rsidRDefault="75CA0076" w14:paraId="492B091C" w14:textId="51CEA9CE">
      <w:pPr>
        <w:spacing w:line="360" w:lineRule="auto"/>
        <w:jc w:val="both"/>
        <w:rPr>
          <w:rFonts w:ascii="Times New Roman" w:hAnsi="Times New Roman" w:eastAsia="Times New Roman" w:cs="Times New Roman"/>
        </w:rPr>
      </w:pPr>
      <w:r w:rsidRPr="4C251256" w:rsidR="71659486">
        <w:rPr>
          <w:rFonts w:ascii="Times New Roman" w:hAnsi="Times New Roman" w:eastAsia="Times New Roman" w:cs="Times New Roman"/>
        </w:rPr>
        <w:t>c</w:t>
      </w:r>
      <w:r w:rsidRPr="4C251256" w:rsidR="75CA0076">
        <w:rPr>
          <w:rFonts w:ascii="Times New Roman" w:hAnsi="Times New Roman" w:eastAsia="Times New Roman" w:cs="Times New Roman"/>
        </w:rPr>
        <w:t xml:space="preserve">) Coordinar las actividades que desarrollen las comisiones del Centro con las que realizan los </w:t>
      </w:r>
      <w:r w:rsidRPr="4C251256" w:rsidR="75CA0076">
        <w:rPr>
          <w:rFonts w:ascii="Times New Roman" w:hAnsi="Times New Roman" w:eastAsia="Times New Roman" w:cs="Times New Roman"/>
        </w:rPr>
        <w:t>Subcentros</w:t>
      </w:r>
      <w:r w:rsidRPr="4C251256" w:rsidR="75CA0076">
        <w:rPr>
          <w:rFonts w:ascii="Times New Roman" w:hAnsi="Times New Roman" w:eastAsia="Times New Roman" w:cs="Times New Roman"/>
        </w:rPr>
        <w:t xml:space="preserve">. </w:t>
      </w:r>
    </w:p>
    <w:p w:rsidR="75CA0076" w:rsidP="230A5F7D" w:rsidRDefault="75CA0076" w14:paraId="5589972D" w14:textId="69283F89">
      <w:pPr>
        <w:spacing w:line="360" w:lineRule="auto"/>
        <w:jc w:val="both"/>
        <w:rPr>
          <w:rFonts w:ascii="Times New Roman" w:hAnsi="Times New Roman" w:eastAsia="Times New Roman" w:cs="Times New Roman"/>
        </w:rPr>
      </w:pPr>
      <w:r w:rsidRPr="4C251256" w:rsidR="75CA0076">
        <w:rPr>
          <w:rFonts w:ascii="Times New Roman" w:hAnsi="Times New Roman" w:eastAsia="Times New Roman" w:cs="Times New Roman"/>
        </w:rPr>
        <w:t xml:space="preserve">ART. 10. Por cada curso de la </w:t>
      </w:r>
      <w:r w:rsidRPr="4C251256" w:rsidR="67D5093C">
        <w:rPr>
          <w:rFonts w:ascii="Times New Roman" w:hAnsi="Times New Roman" w:eastAsia="Times New Roman" w:cs="Times New Roman"/>
        </w:rPr>
        <w:t>Colegio</w:t>
      </w:r>
      <w:r w:rsidRPr="4C251256" w:rsidR="75CA0076">
        <w:rPr>
          <w:rFonts w:ascii="Times New Roman" w:hAnsi="Times New Roman" w:eastAsia="Times New Roman" w:cs="Times New Roman"/>
        </w:rPr>
        <w:t xml:space="preserve"> existirá un </w:t>
      </w:r>
      <w:r w:rsidRPr="4C251256" w:rsidR="75CA0076">
        <w:rPr>
          <w:rFonts w:ascii="Times New Roman" w:hAnsi="Times New Roman" w:eastAsia="Times New Roman" w:cs="Times New Roman"/>
        </w:rPr>
        <w:t>subcentro</w:t>
      </w:r>
      <w:r w:rsidRPr="4C251256" w:rsidR="75CA0076">
        <w:rPr>
          <w:rFonts w:ascii="Times New Roman" w:hAnsi="Times New Roman" w:eastAsia="Times New Roman" w:cs="Times New Roman"/>
        </w:rPr>
        <w:t xml:space="preserve">, el que estará integrado por todos los padres del curso respectivo. A los </w:t>
      </w:r>
      <w:r w:rsidRPr="4C251256" w:rsidR="75CA0076">
        <w:rPr>
          <w:rFonts w:ascii="Times New Roman" w:hAnsi="Times New Roman" w:eastAsia="Times New Roman" w:cs="Times New Roman"/>
        </w:rPr>
        <w:t>subcentros</w:t>
      </w:r>
      <w:r w:rsidRPr="4C251256" w:rsidR="75CA0076">
        <w:rPr>
          <w:rFonts w:ascii="Times New Roman" w:hAnsi="Times New Roman" w:eastAsia="Times New Roman" w:cs="Times New Roman"/>
        </w:rPr>
        <w:t xml:space="preserve"> corresponderá dentro del ámbito de sus respectivas competencias, cumplir y promover las funciones del Centro de Padres, establecidas en el presente reglamento. Dentro de los 15 días iniciado el año escolar en el Establecimiento, cada </w:t>
      </w:r>
      <w:r w:rsidRPr="4C251256" w:rsidR="75CA0076">
        <w:rPr>
          <w:rFonts w:ascii="Times New Roman" w:hAnsi="Times New Roman" w:eastAsia="Times New Roman" w:cs="Times New Roman"/>
        </w:rPr>
        <w:t>subcentro</w:t>
      </w:r>
      <w:r w:rsidRPr="4C251256" w:rsidR="75CA0076">
        <w:rPr>
          <w:rFonts w:ascii="Times New Roman" w:hAnsi="Times New Roman" w:eastAsia="Times New Roman" w:cs="Times New Roman"/>
        </w:rPr>
        <w:t xml:space="preserve"> elegirá democráticamente una directiva. La directiva del </w:t>
      </w:r>
      <w:r w:rsidRPr="4C251256" w:rsidR="75CA0076">
        <w:rPr>
          <w:rFonts w:ascii="Times New Roman" w:hAnsi="Times New Roman" w:eastAsia="Times New Roman" w:cs="Times New Roman"/>
        </w:rPr>
        <w:t>subcentro</w:t>
      </w:r>
      <w:r w:rsidRPr="4C251256" w:rsidR="75CA0076">
        <w:rPr>
          <w:rFonts w:ascii="Times New Roman" w:hAnsi="Times New Roman" w:eastAsia="Times New Roman" w:cs="Times New Roman"/>
        </w:rPr>
        <w:t xml:space="preserve"> permanecerá un año en sus funciones. En caso que alguno de ellos cese en sus funciones antes del término del año, por renuncia voluntaria u otra causa, será reemplazado mediante elección democrática realizada en reunión de Padres y Apoderados. La Directiva de los </w:t>
      </w:r>
      <w:r w:rsidRPr="4C251256" w:rsidR="75CA0076">
        <w:rPr>
          <w:rFonts w:ascii="Times New Roman" w:hAnsi="Times New Roman" w:eastAsia="Times New Roman" w:cs="Times New Roman"/>
        </w:rPr>
        <w:t>subcentros</w:t>
      </w:r>
      <w:r w:rsidRPr="4C251256" w:rsidR="75CA0076">
        <w:rPr>
          <w:rFonts w:ascii="Times New Roman" w:hAnsi="Times New Roman" w:eastAsia="Times New Roman" w:cs="Times New Roman"/>
        </w:rPr>
        <w:t xml:space="preserve"> estará integrada, por las siguientes personas: </w:t>
      </w:r>
    </w:p>
    <w:p w:rsidR="75CA0076" w:rsidP="230A5F7D" w:rsidRDefault="75CA0076" w14:paraId="0F3BBD32" w14:textId="1263798E">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presidente </w:t>
      </w:r>
    </w:p>
    <w:p w:rsidR="75CA0076" w:rsidP="230A5F7D" w:rsidRDefault="75CA0076" w14:paraId="1D6348C8" w14:textId="3CA8BED9">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secretario </w:t>
      </w:r>
    </w:p>
    <w:p w:rsidR="75CA0076" w:rsidP="230A5F7D" w:rsidRDefault="75CA0076" w14:paraId="309C758C" w14:textId="56EC45B2">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tesorero </w:t>
      </w:r>
    </w:p>
    <w:p w:rsidR="75CA0076" w:rsidP="230A5F7D" w:rsidRDefault="75CA0076" w14:paraId="3759D2F7" w14:textId="3F700C52">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delegado. </w:t>
      </w:r>
    </w:p>
    <w:p w:rsidR="75CA0076" w:rsidP="230A5F7D" w:rsidRDefault="75CA0076" w14:paraId="46E8014F" w14:textId="4E6AC1B7">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A LA DIRECTIVA DE LOS SUBCENTROS CORRESPONDERÁ</w:t>
      </w:r>
      <w:r w:rsidRPr="230A5F7D" w:rsidR="36E329D9">
        <w:rPr>
          <w:rFonts w:ascii="Times New Roman" w:hAnsi="Times New Roman" w:eastAsia="Times New Roman" w:cs="Times New Roman"/>
          <w:b/>
          <w:bCs/>
        </w:rPr>
        <w:t xml:space="preserve"> </w:t>
      </w:r>
      <w:r w:rsidRPr="230A5F7D">
        <w:rPr>
          <w:rFonts w:ascii="Times New Roman" w:hAnsi="Times New Roman" w:eastAsia="Times New Roman" w:cs="Times New Roman"/>
          <w:b/>
          <w:bCs/>
        </w:rPr>
        <w:t>FUNDAMENTALEMENTE:</w:t>
      </w:r>
    </w:p>
    <w:p w:rsidR="75CA0076" w:rsidP="230A5F7D" w:rsidRDefault="75CA0076" w14:paraId="5AD89C77" w14:textId="3B335B85">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a) Estimular la participación de todos los miembros del </w:t>
      </w:r>
      <w:proofErr w:type="spellStart"/>
      <w:r w:rsidRPr="230A5F7D">
        <w:rPr>
          <w:rFonts w:ascii="Times New Roman" w:hAnsi="Times New Roman" w:eastAsia="Times New Roman" w:cs="Times New Roman"/>
        </w:rPr>
        <w:t>subcentro</w:t>
      </w:r>
      <w:proofErr w:type="spellEnd"/>
      <w:r w:rsidRPr="230A5F7D">
        <w:rPr>
          <w:rFonts w:ascii="Times New Roman" w:hAnsi="Times New Roman" w:eastAsia="Times New Roman" w:cs="Times New Roman"/>
        </w:rPr>
        <w:t xml:space="preserve"> en las actividades promovidas y programadas por el Centro de Padres </w:t>
      </w:r>
    </w:p>
    <w:p w:rsidR="75CA0076" w:rsidP="230A5F7D" w:rsidRDefault="75CA0076" w14:paraId="1B7AD68E" w14:textId="63FDB176">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Poner en ejecución los programas específicos de trabajo y decisiones que, en el marco de los fines y funciones del Centro de Padres y Apoderados, sean resueltas por los miembros del </w:t>
      </w:r>
      <w:proofErr w:type="spellStart"/>
      <w:r w:rsidRPr="230A5F7D">
        <w:rPr>
          <w:rFonts w:ascii="Times New Roman" w:hAnsi="Times New Roman" w:eastAsia="Times New Roman" w:cs="Times New Roman"/>
        </w:rPr>
        <w:t>subcentro</w:t>
      </w:r>
      <w:proofErr w:type="spellEnd"/>
      <w:r w:rsidRPr="230A5F7D">
        <w:rPr>
          <w:rFonts w:ascii="Times New Roman" w:hAnsi="Times New Roman" w:eastAsia="Times New Roman" w:cs="Times New Roman"/>
        </w:rPr>
        <w:t xml:space="preserve">. </w:t>
      </w:r>
    </w:p>
    <w:p w:rsidR="75CA0076" w:rsidP="230A5F7D" w:rsidRDefault="75CA0076" w14:paraId="4023E79F" w14:textId="05EFD7C9">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 Vincular al </w:t>
      </w:r>
      <w:proofErr w:type="spellStart"/>
      <w:r w:rsidRPr="230A5F7D">
        <w:rPr>
          <w:rFonts w:ascii="Times New Roman" w:hAnsi="Times New Roman" w:eastAsia="Times New Roman" w:cs="Times New Roman"/>
        </w:rPr>
        <w:t>subcentro</w:t>
      </w:r>
      <w:proofErr w:type="spellEnd"/>
      <w:r w:rsidRPr="230A5F7D">
        <w:rPr>
          <w:rFonts w:ascii="Times New Roman" w:hAnsi="Times New Roman" w:eastAsia="Times New Roman" w:cs="Times New Roman"/>
        </w:rPr>
        <w:t xml:space="preserve"> con la Directiva del Centro de Padres., con los otros </w:t>
      </w:r>
      <w:proofErr w:type="spellStart"/>
      <w:r w:rsidRPr="230A5F7D">
        <w:rPr>
          <w:rFonts w:ascii="Times New Roman" w:hAnsi="Times New Roman" w:eastAsia="Times New Roman" w:cs="Times New Roman"/>
        </w:rPr>
        <w:t>subcentros</w:t>
      </w:r>
      <w:proofErr w:type="spellEnd"/>
      <w:r w:rsidRPr="230A5F7D">
        <w:rPr>
          <w:rFonts w:ascii="Times New Roman" w:hAnsi="Times New Roman" w:eastAsia="Times New Roman" w:cs="Times New Roman"/>
        </w:rPr>
        <w:t xml:space="preserve"> y cuando corresponda, con la Dirección del establecimiento y con profesores Jefes de Curso. </w:t>
      </w:r>
    </w:p>
    <w:p w:rsidR="75CA0076" w:rsidP="230A5F7D" w:rsidRDefault="75CA0076" w14:paraId="0855DC57" w14:textId="0CC06D47">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TITULO III. DISPOSICIONES GENERALES COMISION REVISORA DE CUENTAS </w:t>
      </w:r>
    </w:p>
    <w:p w:rsidR="75CA0076" w:rsidP="230A5F7D" w:rsidRDefault="75CA0076" w14:paraId="1B5106DA" w14:textId="77B81356">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ART 11. Se nombrará una Comisión Revisora de Cuentas, la cual estará integrada por las siguientes personas: </w:t>
      </w:r>
    </w:p>
    <w:p w:rsidR="75CA0076" w:rsidP="230A5F7D" w:rsidRDefault="75CA0076" w14:paraId="33C8F394" w14:textId="7C6806F8">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Dos presidentes de curso y/o delegados, elegidos por sorteo </w:t>
      </w:r>
    </w:p>
    <w:p w:rsidR="75CA0076" w:rsidP="230A5F7D" w:rsidRDefault="75CA0076" w14:paraId="67E9E088" w14:textId="70D9D071">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apoderado elegido por el directorio. </w:t>
      </w:r>
    </w:p>
    <w:p w:rsidR="75CA0076" w:rsidP="230A5F7D" w:rsidRDefault="75CA0076" w14:paraId="27257FFF" w14:textId="4649BEEA">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FUNCIONES: </w:t>
      </w:r>
    </w:p>
    <w:p w:rsidR="75CA0076" w:rsidP="230A5F7D" w:rsidRDefault="75CA0076" w14:paraId="13977DB2" w14:textId="43386651">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 Revisar cuentas de todas las actividades que realice el centro General de Padres </w:t>
      </w:r>
    </w:p>
    <w:p w:rsidR="75CA0076" w:rsidP="230A5F7D" w:rsidRDefault="75CA0076" w14:paraId="32282578" w14:textId="0AE1F2A5">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Elaborar un informe de cada una de las actividades realizadas por el Centro General de Padres, el que presentará el Consejo de Presidentes de Curso y/o Delegados. </w:t>
      </w:r>
    </w:p>
    <w:p w:rsidR="75CA0076" w:rsidP="230A5F7D" w:rsidRDefault="75CA0076" w14:paraId="4E6516C3" w14:textId="3660D4EC">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 Revisar el Balance anual, que el Tesorero del Directorio presente a la Asamblea General. </w:t>
      </w:r>
    </w:p>
    <w:p w:rsidR="230A5F7D" w:rsidP="230A5F7D" w:rsidRDefault="230A5F7D" w14:paraId="5FDC2B57" w14:textId="4BF876BC">
      <w:pPr>
        <w:spacing w:line="360" w:lineRule="auto"/>
        <w:jc w:val="both"/>
        <w:rPr>
          <w:rFonts w:ascii="Times New Roman" w:hAnsi="Times New Roman" w:eastAsia="Times New Roman" w:cs="Times New Roman"/>
        </w:rPr>
      </w:pPr>
    </w:p>
    <w:p w:rsidR="75CA0076" w:rsidP="0492DA99" w:rsidRDefault="75CA0076" w14:paraId="40F5F134" w14:textId="6D79846C">
      <w:pPr>
        <w:spacing w:line="360" w:lineRule="auto"/>
        <w:jc w:val="both"/>
        <w:rPr>
          <w:rFonts w:ascii="Times New Roman" w:hAnsi="Times New Roman" w:eastAsia="Times New Roman" w:cs="Times New Roman"/>
          <w:b w:val="1"/>
          <w:bCs w:val="1"/>
        </w:rPr>
      </w:pPr>
      <w:r w:rsidRPr="0492DA99" w:rsidR="75CA0076">
        <w:rPr>
          <w:rFonts w:ascii="Times New Roman" w:hAnsi="Times New Roman" w:eastAsia="Times New Roman" w:cs="Times New Roman"/>
          <w:b w:val="1"/>
          <w:bCs w:val="1"/>
        </w:rPr>
        <w:t xml:space="preserve">ART. 12. DESEMPEÑO DEL DIRECTORIO Y/O DEMÁS ORGANISMOS </w:t>
      </w:r>
    </w:p>
    <w:p w:rsidR="75CA0076" w:rsidP="230A5F7D" w:rsidRDefault="75CA0076" w14:paraId="57D48C8D" w14:textId="7863A0E3">
      <w:pPr>
        <w:spacing w:line="360" w:lineRule="auto"/>
        <w:jc w:val="both"/>
        <w:rPr>
          <w:rFonts w:ascii="Times New Roman" w:hAnsi="Times New Roman" w:eastAsia="Times New Roman" w:cs="Times New Roman"/>
        </w:rPr>
      </w:pPr>
      <w:r w:rsidRPr="4C251256" w:rsidR="75CA0076">
        <w:rPr>
          <w:rFonts w:ascii="Times New Roman" w:hAnsi="Times New Roman" w:eastAsia="Times New Roman" w:cs="Times New Roman"/>
        </w:rPr>
        <w:t xml:space="preserve">Considerando que el Centro de padres es un organismo de colaboración a los propósitos educacionales, tanto el Directorio como el Consejo de Delegados y las directivas de los </w:t>
      </w:r>
      <w:r w:rsidRPr="4C251256" w:rsidR="75CA0076">
        <w:rPr>
          <w:rFonts w:ascii="Times New Roman" w:hAnsi="Times New Roman" w:eastAsia="Times New Roman" w:cs="Times New Roman"/>
        </w:rPr>
        <w:t>Subcentros</w:t>
      </w:r>
      <w:r w:rsidRPr="4C251256" w:rsidR="75CA0076">
        <w:rPr>
          <w:rFonts w:ascii="Times New Roman" w:hAnsi="Times New Roman" w:eastAsia="Times New Roman" w:cs="Times New Roman"/>
        </w:rPr>
        <w:t xml:space="preserve"> trabajarán de común acuerdo con la Dirección del Establecimiento y con la totalidad de los profesores jefes. En el supuesto caso que, algunas de las directivas está entorpeciendo el normal desarrollo de la labor educacional, a través de la negativa para alcanzar objetivos propuestos o esté atacando algún funcionario de la </w:t>
      </w:r>
      <w:r w:rsidRPr="4C251256" w:rsidR="3BEE69BA">
        <w:rPr>
          <w:rFonts w:ascii="Times New Roman" w:hAnsi="Times New Roman" w:eastAsia="Times New Roman" w:cs="Times New Roman"/>
        </w:rPr>
        <w:t>colegio</w:t>
      </w:r>
      <w:r w:rsidRPr="4C251256" w:rsidR="75CA0076">
        <w:rPr>
          <w:rFonts w:ascii="Times New Roman" w:hAnsi="Times New Roman" w:eastAsia="Times New Roman" w:cs="Times New Roman"/>
        </w:rPr>
        <w:t xml:space="preserve">, el Consejo de Profesores está facultado para declarar el receso de ella por lo que resta del año, y no podrán sus integrantes formar parte de una nueva directiva. </w:t>
      </w:r>
    </w:p>
    <w:p w:rsidR="75CA0076" w:rsidP="0492DA99" w:rsidRDefault="75CA0076" w14:paraId="59A0BAB1" w14:textId="6C0CB4FE">
      <w:pPr>
        <w:spacing w:line="360" w:lineRule="auto"/>
        <w:jc w:val="both"/>
        <w:rPr>
          <w:rFonts w:ascii="Times New Roman" w:hAnsi="Times New Roman" w:eastAsia="Times New Roman" w:cs="Times New Roman"/>
          <w:b w:val="1"/>
          <w:bCs w:val="1"/>
        </w:rPr>
      </w:pPr>
      <w:r w:rsidRPr="0492DA99" w:rsidR="75CA0076">
        <w:rPr>
          <w:rFonts w:ascii="Times New Roman" w:hAnsi="Times New Roman" w:eastAsia="Times New Roman" w:cs="Times New Roman"/>
          <w:b w:val="1"/>
          <w:bCs w:val="1"/>
        </w:rPr>
        <w:t xml:space="preserve">ART.13. DE LAS ELECCIONES: COMISIÓN. </w:t>
      </w:r>
    </w:p>
    <w:p w:rsidR="75CA0076" w:rsidP="230A5F7D" w:rsidRDefault="75CA0076" w14:paraId="19AB4C13" w14:textId="2A05E7A4">
      <w:pPr>
        <w:spacing w:line="360" w:lineRule="auto"/>
        <w:jc w:val="both"/>
        <w:rPr>
          <w:rFonts w:ascii="Times New Roman" w:hAnsi="Times New Roman" w:eastAsia="Times New Roman" w:cs="Times New Roman"/>
        </w:rPr>
      </w:pPr>
      <w:r w:rsidRPr="4C251256" w:rsidR="75CA0076">
        <w:rPr>
          <w:rFonts w:ascii="Times New Roman" w:hAnsi="Times New Roman" w:eastAsia="Times New Roman" w:cs="Times New Roman"/>
        </w:rPr>
        <w:t xml:space="preserve">a) Esta comisión estará a cargo del procedimiento eleccionario, para hacer efectiva las disposiciones de este reglamento. Que la directiva sea elegida </w:t>
      </w:r>
      <w:r w:rsidRPr="4C251256" w:rsidR="2BC7EEAB">
        <w:rPr>
          <w:rFonts w:ascii="Times New Roman" w:hAnsi="Times New Roman" w:eastAsia="Times New Roman" w:cs="Times New Roman"/>
        </w:rPr>
        <w:t xml:space="preserve">por dos años </w:t>
      </w:r>
      <w:r w:rsidRPr="4C251256" w:rsidR="75CA0076">
        <w:rPr>
          <w:rFonts w:ascii="Times New Roman" w:hAnsi="Times New Roman" w:eastAsia="Times New Roman" w:cs="Times New Roman"/>
        </w:rPr>
        <w:t xml:space="preserve">en votación universal, secreta e informada. </w:t>
      </w:r>
    </w:p>
    <w:p w:rsidR="28F6A5B1" w:rsidP="496035B1" w:rsidRDefault="28F6A5B1" w14:paraId="5FEA9DE0" w14:textId="1521052A">
      <w:pPr>
        <w:spacing w:line="360" w:lineRule="auto"/>
        <w:jc w:val="both"/>
        <w:rPr>
          <w:rFonts w:ascii="Times New Roman" w:hAnsi="Times New Roman" w:eastAsia="Times New Roman" w:cs="Times New Roman"/>
        </w:rPr>
      </w:pPr>
      <w:r w:rsidRPr="496035B1">
        <w:rPr>
          <w:rFonts w:ascii="Times New Roman" w:hAnsi="Times New Roman" w:eastAsia="Times New Roman" w:cs="Times New Roman"/>
        </w:rPr>
        <w:t xml:space="preserve">b) Esta comisión será llamada a ser constituida de acuerdo a las especificaciones aquí contenidas, 15 días antes de la fecha de la elección, por la directiva saliente, durará en sus funciones hasta que proclame la nueva directiva y haga entrega de la documentación pertinente. </w:t>
      </w:r>
    </w:p>
    <w:p w:rsidR="28F6A5B1" w:rsidP="496035B1" w:rsidRDefault="28F6A5B1" w14:paraId="4794C9C3" w14:textId="01A3E10B">
      <w:pPr>
        <w:spacing w:line="360" w:lineRule="auto"/>
        <w:jc w:val="both"/>
        <w:rPr>
          <w:rFonts w:ascii="Times New Roman" w:hAnsi="Times New Roman" w:eastAsia="Times New Roman" w:cs="Times New Roman"/>
        </w:rPr>
      </w:pPr>
      <w:r w:rsidRPr="4C251256" w:rsidR="28F6A5B1">
        <w:rPr>
          <w:rFonts w:ascii="Times New Roman" w:hAnsi="Times New Roman" w:eastAsia="Times New Roman" w:cs="Times New Roman"/>
        </w:rPr>
        <w:t>c) El directorio considerará requisitos para ser miembros de esta comisión, que tenga 21 años cumplidos y dos, como mínimo,</w:t>
      </w:r>
      <w:r w:rsidRPr="4C251256" w:rsidR="2C6FF1DD">
        <w:rPr>
          <w:rFonts w:ascii="Times New Roman" w:hAnsi="Times New Roman" w:eastAsia="Times New Roman" w:cs="Times New Roman"/>
        </w:rPr>
        <w:t xml:space="preserve"> </w:t>
      </w:r>
      <w:r w:rsidRPr="4C251256" w:rsidR="7DE584D3">
        <w:rPr>
          <w:rFonts w:ascii="Times New Roman" w:hAnsi="Times New Roman" w:eastAsia="Times New Roman" w:cs="Times New Roman"/>
        </w:rPr>
        <w:t>dos años cumplidos</w:t>
      </w:r>
      <w:r w:rsidRPr="4C251256" w:rsidR="28F6A5B1">
        <w:rPr>
          <w:rFonts w:ascii="Times New Roman" w:hAnsi="Times New Roman" w:eastAsia="Times New Roman" w:cs="Times New Roman"/>
        </w:rPr>
        <w:t xml:space="preserve"> de pertenencia en la Institución</w:t>
      </w:r>
      <w:r w:rsidRPr="4C251256" w:rsidR="28F6A5B1">
        <w:rPr>
          <w:rFonts w:ascii="Times New Roman" w:hAnsi="Times New Roman" w:eastAsia="Times New Roman" w:cs="Times New Roman"/>
        </w:rPr>
        <w:t>.</w:t>
      </w:r>
    </w:p>
    <w:p w:rsidR="122D5FF9" w:rsidP="496035B1" w:rsidRDefault="122D5FF9" w14:paraId="07F59D9A" w14:textId="26FA262C">
      <w:pPr>
        <w:spacing w:line="360" w:lineRule="auto"/>
        <w:jc w:val="both"/>
        <w:rPr>
          <w:rFonts w:ascii="Times New Roman" w:hAnsi="Times New Roman" w:eastAsia="Times New Roman" w:cs="Times New Roman"/>
          <w:b/>
          <w:bCs/>
        </w:rPr>
      </w:pPr>
      <w:r w:rsidRPr="496035B1">
        <w:rPr>
          <w:rFonts w:ascii="Times New Roman" w:hAnsi="Times New Roman" w:eastAsia="Times New Roman" w:cs="Times New Roman"/>
          <w:b/>
          <w:bCs/>
        </w:rPr>
        <w:t>ROL</w:t>
      </w:r>
      <w:r w:rsidRPr="496035B1" w:rsidR="1165E44B">
        <w:rPr>
          <w:rFonts w:ascii="Times New Roman" w:hAnsi="Times New Roman" w:eastAsia="Times New Roman" w:cs="Times New Roman"/>
          <w:b/>
          <w:bCs/>
        </w:rPr>
        <w:t xml:space="preserve"> DEL TRICEL</w:t>
      </w:r>
    </w:p>
    <w:p w:rsidR="7BE9F7A2" w:rsidP="230A5F7D" w:rsidRDefault="7BE9F7A2" w14:paraId="727FD7E1" w14:textId="38C9625A">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La elección se realizará con un TRICEL conformado por delegados del centro de padres junto al apoyo del Rector y el profesor guía o asesor del centro de padres.</w:t>
      </w:r>
    </w:p>
    <w:p w:rsidR="75CA0076" w:rsidP="496035B1" w:rsidRDefault="4797C410" w14:paraId="6B5E36FD" w14:textId="0E2E1F33">
      <w:pPr>
        <w:spacing w:line="360" w:lineRule="auto"/>
        <w:jc w:val="both"/>
        <w:rPr>
          <w:rFonts w:ascii="Times New Roman" w:hAnsi="Times New Roman" w:eastAsia="Times New Roman" w:cs="Times New Roman"/>
        </w:rPr>
      </w:pPr>
      <w:r w:rsidRPr="496035B1">
        <w:rPr>
          <w:rFonts w:ascii="Times New Roman" w:hAnsi="Times New Roman" w:eastAsia="Times New Roman" w:cs="Times New Roman"/>
        </w:rPr>
        <w:t xml:space="preserve">a) El TRICEL deben ser entre cinco a diez apoderados que se </w:t>
      </w:r>
      <w:r w:rsidRPr="496035B1" w:rsidR="7109D989">
        <w:rPr>
          <w:rFonts w:ascii="Times New Roman" w:hAnsi="Times New Roman" w:eastAsia="Times New Roman" w:cs="Times New Roman"/>
        </w:rPr>
        <w:t>harán</w:t>
      </w:r>
      <w:r w:rsidRPr="496035B1">
        <w:rPr>
          <w:rFonts w:ascii="Times New Roman" w:hAnsi="Times New Roman" w:eastAsia="Times New Roman" w:cs="Times New Roman"/>
        </w:rPr>
        <w:t xml:space="preserve"> cargo del proceso de la elección.</w:t>
      </w:r>
    </w:p>
    <w:p w:rsidR="75CA0076" w:rsidP="496035B1" w:rsidRDefault="4797C410" w14:paraId="2850A4C3" w14:textId="12840120">
      <w:pPr>
        <w:spacing w:line="360" w:lineRule="auto"/>
        <w:jc w:val="both"/>
        <w:rPr>
          <w:rFonts w:ascii="Times New Roman" w:hAnsi="Times New Roman" w:eastAsia="Times New Roman" w:cs="Times New Roman"/>
        </w:rPr>
      </w:pPr>
      <w:r w:rsidRPr="496035B1">
        <w:rPr>
          <w:rFonts w:ascii="Times New Roman" w:hAnsi="Times New Roman" w:eastAsia="Times New Roman" w:cs="Times New Roman"/>
        </w:rPr>
        <w:t xml:space="preserve">b) Las responsabilidades caen </w:t>
      </w:r>
      <w:r w:rsidRPr="496035B1" w:rsidR="4CFED09D">
        <w:rPr>
          <w:rFonts w:ascii="Times New Roman" w:hAnsi="Times New Roman" w:eastAsia="Times New Roman" w:cs="Times New Roman"/>
        </w:rPr>
        <w:t>en el TRICEL por</w:t>
      </w:r>
      <w:r w:rsidRPr="496035B1">
        <w:rPr>
          <w:rFonts w:ascii="Times New Roman" w:hAnsi="Times New Roman" w:eastAsia="Times New Roman" w:cs="Times New Roman"/>
        </w:rPr>
        <w:t xml:space="preserve"> velar en la transparencia del proceso.</w:t>
      </w:r>
    </w:p>
    <w:p w:rsidR="75CA0076" w:rsidP="496035B1" w:rsidRDefault="4797C410" w14:paraId="3CFC8491" w14:textId="475EDB9C">
      <w:pPr>
        <w:spacing w:line="360" w:lineRule="auto"/>
        <w:jc w:val="both"/>
        <w:rPr>
          <w:rFonts w:ascii="Times New Roman" w:hAnsi="Times New Roman" w:eastAsia="Times New Roman" w:cs="Times New Roman"/>
        </w:rPr>
      </w:pPr>
      <w:r w:rsidRPr="496035B1">
        <w:rPr>
          <w:rFonts w:ascii="Times New Roman" w:hAnsi="Times New Roman" w:eastAsia="Times New Roman" w:cs="Times New Roman"/>
        </w:rPr>
        <w:t>c</w:t>
      </w:r>
      <w:r w:rsidRPr="496035B1" w:rsidR="4DC45989">
        <w:rPr>
          <w:rFonts w:ascii="Times New Roman" w:hAnsi="Times New Roman" w:eastAsia="Times New Roman" w:cs="Times New Roman"/>
        </w:rPr>
        <w:t>) El TRICEL debe cuidar las urnas junto al profesor asesor y/o rector del colegio, durante el proceso eleccionario.</w:t>
      </w:r>
    </w:p>
    <w:p w:rsidR="75CA0076" w:rsidP="496035B1" w:rsidRDefault="4DC45989" w14:paraId="39056B1F" w14:textId="33B01F55">
      <w:pPr>
        <w:spacing w:line="360" w:lineRule="auto"/>
        <w:jc w:val="both"/>
        <w:rPr>
          <w:rFonts w:ascii="Times New Roman" w:hAnsi="Times New Roman" w:eastAsia="Times New Roman" w:cs="Times New Roman"/>
        </w:rPr>
      </w:pPr>
      <w:r w:rsidRPr="6341B0C6">
        <w:rPr>
          <w:rFonts w:ascii="Times New Roman" w:hAnsi="Times New Roman" w:eastAsia="Times New Roman" w:cs="Times New Roman"/>
        </w:rPr>
        <w:t>d) El conteo de votos se ejecutará</w:t>
      </w:r>
      <w:r w:rsidRPr="6341B0C6" w:rsidR="1D835FD3">
        <w:rPr>
          <w:rFonts w:ascii="Times New Roman" w:hAnsi="Times New Roman" w:eastAsia="Times New Roman" w:cs="Times New Roman"/>
        </w:rPr>
        <w:t xml:space="preserve"> por el TRICEL en compañía del profesor asesor y/o rector.</w:t>
      </w:r>
    </w:p>
    <w:p w:rsidR="75CA0076" w:rsidP="230A5F7D" w:rsidRDefault="1D835FD3" w14:paraId="73B93CDB" w14:textId="1A4E3528">
      <w:pPr>
        <w:spacing w:line="360" w:lineRule="auto"/>
        <w:jc w:val="both"/>
        <w:rPr>
          <w:rFonts w:ascii="Times New Roman" w:hAnsi="Times New Roman" w:eastAsia="Times New Roman" w:cs="Times New Roman"/>
        </w:rPr>
      </w:pPr>
      <w:r w:rsidRPr="6341B0C6">
        <w:rPr>
          <w:rFonts w:ascii="Times New Roman" w:hAnsi="Times New Roman" w:eastAsia="Times New Roman" w:cs="Times New Roman"/>
        </w:rPr>
        <w:t xml:space="preserve">e) El TRICEL junto al </w:t>
      </w:r>
      <w:r w:rsidRPr="6341B0C6" w:rsidR="51CCA4CF">
        <w:rPr>
          <w:rFonts w:ascii="Times New Roman" w:hAnsi="Times New Roman" w:eastAsia="Times New Roman" w:cs="Times New Roman"/>
        </w:rPr>
        <w:t>profesor</w:t>
      </w:r>
      <w:r w:rsidRPr="6341B0C6">
        <w:rPr>
          <w:rFonts w:ascii="Times New Roman" w:hAnsi="Times New Roman" w:eastAsia="Times New Roman" w:cs="Times New Roman"/>
        </w:rPr>
        <w:t xml:space="preserve"> asesor, deben realizar un acta que luego debe ser firmada por los miembros correspondientes. </w:t>
      </w:r>
    </w:p>
    <w:p w:rsidR="75CA0076" w:rsidP="230A5F7D" w:rsidRDefault="75CA0076" w14:paraId="4D36E56C" w14:textId="2101C31E">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DE LOS CANDIDATOS: </w:t>
      </w:r>
    </w:p>
    <w:p w:rsidR="75CA0076" w:rsidP="230A5F7D" w:rsidRDefault="75CA0076" w14:paraId="0D510EF6" w14:textId="0B5B3292">
      <w:pPr>
        <w:spacing w:line="360" w:lineRule="auto"/>
        <w:jc w:val="both"/>
        <w:rPr>
          <w:rFonts w:ascii="Times New Roman" w:hAnsi="Times New Roman" w:eastAsia="Times New Roman" w:cs="Times New Roman"/>
        </w:rPr>
      </w:pPr>
      <w:r w:rsidRPr="4C251256" w:rsidR="75CA0076">
        <w:rPr>
          <w:rFonts w:ascii="Times New Roman" w:hAnsi="Times New Roman" w:eastAsia="Times New Roman" w:cs="Times New Roman"/>
        </w:rPr>
        <w:t>a) Deberá tener 21 años de edad y dos</w:t>
      </w:r>
      <w:r w:rsidRPr="4C251256" w:rsidR="31F88AE3">
        <w:rPr>
          <w:rFonts w:ascii="Times New Roman" w:hAnsi="Times New Roman" w:eastAsia="Times New Roman" w:cs="Times New Roman"/>
        </w:rPr>
        <w:t xml:space="preserve"> cumplidos</w:t>
      </w:r>
      <w:r w:rsidRPr="4C251256" w:rsidR="75CA0076">
        <w:rPr>
          <w:rFonts w:ascii="Times New Roman" w:hAnsi="Times New Roman" w:eastAsia="Times New Roman" w:cs="Times New Roman"/>
        </w:rPr>
        <w:t xml:space="preserve"> de permanencia, como </w:t>
      </w:r>
      <w:r w:rsidRPr="4C251256" w:rsidR="50933000">
        <w:rPr>
          <w:rFonts w:ascii="Times New Roman" w:hAnsi="Times New Roman" w:eastAsia="Times New Roman" w:cs="Times New Roman"/>
        </w:rPr>
        <w:t>mínimo</w:t>
      </w:r>
      <w:r w:rsidRPr="4C251256" w:rsidR="75CA0076">
        <w:rPr>
          <w:rFonts w:ascii="Times New Roman" w:hAnsi="Times New Roman" w:eastAsia="Times New Roman" w:cs="Times New Roman"/>
        </w:rPr>
        <w:t xml:space="preserve">, en la Institución, en forma continua. </w:t>
      </w:r>
    </w:p>
    <w:p w:rsidR="75CA0076" w:rsidP="4C251256" w:rsidRDefault="75CA0076" w14:paraId="47D4CBFB" w14:textId="20316C9A">
      <w:pPr>
        <w:spacing w:line="360" w:lineRule="auto"/>
        <w:jc w:val="both"/>
        <w:rPr>
          <w:rFonts w:ascii="Times New Roman" w:hAnsi="Times New Roman" w:eastAsia="Times New Roman" w:cs="Times New Roman"/>
        </w:rPr>
      </w:pPr>
      <w:r w:rsidRPr="4C251256" w:rsidR="75CA0076">
        <w:rPr>
          <w:rFonts w:ascii="Times New Roman" w:hAnsi="Times New Roman" w:eastAsia="Times New Roman" w:cs="Times New Roman"/>
        </w:rPr>
        <w:t>b) No haber sido condenado, ni hallarse procesado (3 años y 1 día)</w:t>
      </w:r>
      <w:r w:rsidRPr="4C251256" w:rsidR="3F1BFE09">
        <w:rPr>
          <w:rFonts w:ascii="Times New Roman" w:hAnsi="Times New Roman" w:eastAsia="Times New Roman" w:cs="Times New Roman"/>
        </w:rPr>
        <w:t>. Los postulantes a los cargos deben hacer entrega de un certificado de antecedentes al Profesor asesor del centro de padres.</w:t>
      </w:r>
    </w:p>
    <w:p w:rsidR="75CA0076" w:rsidP="230A5F7D" w:rsidRDefault="75CA0076" w14:paraId="33CDDF3C" w14:textId="0F0EB79F">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 Inscribirse dentro del plazo fijado por la comisión </w:t>
      </w:r>
    </w:p>
    <w:p w:rsidR="230A5F7D" w:rsidP="230A5F7D" w:rsidRDefault="75CA0076" w14:paraId="36DF33C9" w14:textId="36654C79">
      <w:pPr>
        <w:spacing w:line="360" w:lineRule="auto"/>
        <w:jc w:val="both"/>
        <w:rPr>
          <w:rFonts w:ascii="Times New Roman" w:hAnsi="Times New Roman" w:eastAsia="Times New Roman" w:cs="Times New Roman"/>
        </w:rPr>
      </w:pPr>
      <w:r w:rsidRPr="4C251256" w:rsidR="75CA0076">
        <w:rPr>
          <w:rFonts w:ascii="Times New Roman" w:hAnsi="Times New Roman" w:eastAsia="Times New Roman" w:cs="Times New Roman"/>
        </w:rPr>
        <w:t xml:space="preserve">d) Haber firmado el registro de Apoderados </w:t>
      </w:r>
    </w:p>
    <w:p w:rsidR="7FAD49A4" w:rsidP="4C251256" w:rsidRDefault="7FAD49A4" w14:paraId="22D3AA91" w14:textId="5C5E1EF2">
      <w:pPr>
        <w:spacing w:line="360" w:lineRule="auto"/>
        <w:jc w:val="both"/>
        <w:rPr>
          <w:rFonts w:ascii="Times New Roman" w:hAnsi="Times New Roman" w:eastAsia="Times New Roman" w:cs="Times New Roman"/>
        </w:rPr>
      </w:pPr>
      <w:r w:rsidRPr="4C251256" w:rsidR="7FAD49A4">
        <w:rPr>
          <w:rFonts w:ascii="Times New Roman" w:hAnsi="Times New Roman" w:eastAsia="Times New Roman" w:cs="Times New Roman"/>
        </w:rPr>
        <w:t>e) No haber cometido faltas de reglamento de convivencia escolar del Estabelcimiento Educativo</w:t>
      </w:r>
      <w:r w:rsidRPr="4C251256" w:rsidR="55066C09">
        <w:rPr>
          <w:rFonts w:ascii="Times New Roman" w:hAnsi="Times New Roman" w:eastAsia="Times New Roman" w:cs="Times New Roman"/>
        </w:rPr>
        <w:t>, debiendo tener una hoja de vida intachable como apoderado.</w:t>
      </w:r>
    </w:p>
    <w:p w:rsidR="75CA0076" w:rsidP="230A5F7D" w:rsidRDefault="75CA0076" w14:paraId="7DC812FE" w14:textId="30834EC7">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DE LOS CARGOS A ELEGIR: </w:t>
      </w:r>
    </w:p>
    <w:p w:rsidR="75CA0076" w:rsidP="230A5F7D" w:rsidRDefault="75CA0076" w14:paraId="552AC9F8" w14:textId="5958D86E">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La directiva del Centro General de Padres, estará constituida del siguiente modo: </w:t>
      </w:r>
    </w:p>
    <w:p w:rsidR="75CA0076" w:rsidP="230A5F7D" w:rsidRDefault="75CA0076" w14:paraId="64846634" w14:textId="495318C0">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presidente </w:t>
      </w:r>
    </w:p>
    <w:p w:rsidR="75CA0076" w:rsidP="230A5F7D" w:rsidRDefault="75CA0076" w14:paraId="2968B9CF" w14:textId="4A1D72ED">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vicepresidente </w:t>
      </w:r>
    </w:p>
    <w:p w:rsidR="75CA0076" w:rsidP="230A5F7D" w:rsidRDefault="75CA0076" w14:paraId="584BB52F" w14:textId="42BFD393">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secretario </w:t>
      </w:r>
    </w:p>
    <w:p w:rsidR="75CA0076" w:rsidP="230A5F7D" w:rsidRDefault="75CA0076" w14:paraId="4B8F4E6B" w14:textId="2AED06BB">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 Un tesorero </w:t>
      </w:r>
    </w:p>
    <w:p w:rsidR="75CA0076" w:rsidP="230A5F7D" w:rsidRDefault="75CA0076" w14:paraId="31CA91BE" w14:textId="03313A01">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 xml:space="preserve">DEL SISTEMA DE ELECCIÓN: </w:t>
      </w:r>
    </w:p>
    <w:p w:rsidR="75CA0076" w:rsidP="230A5F7D" w:rsidRDefault="75CA0076" w14:paraId="676615DA" w14:textId="055D772E">
      <w:pPr>
        <w:spacing w:line="360" w:lineRule="auto"/>
        <w:jc w:val="both"/>
        <w:rPr>
          <w:rFonts w:ascii="Times New Roman" w:hAnsi="Times New Roman" w:eastAsia="Times New Roman" w:cs="Times New Roman"/>
        </w:rPr>
      </w:pPr>
      <w:r w:rsidRPr="4C251256" w:rsidR="75CA0076">
        <w:rPr>
          <w:rFonts w:ascii="Times New Roman" w:hAnsi="Times New Roman" w:eastAsia="Times New Roman" w:cs="Times New Roman"/>
        </w:rPr>
        <w:t xml:space="preserve">El sistema que permitirá la elección de la Directiva del Centro General de Padres, </w:t>
      </w:r>
      <w:r w:rsidRPr="4C251256" w:rsidR="37787975">
        <w:rPr>
          <w:rFonts w:ascii="Times New Roman" w:hAnsi="Times New Roman" w:eastAsia="Times New Roman" w:cs="Times New Roman"/>
        </w:rPr>
        <w:t>será por</w:t>
      </w:r>
      <w:r w:rsidRPr="4C251256" w:rsidR="75CA0076">
        <w:rPr>
          <w:rFonts w:ascii="Times New Roman" w:hAnsi="Times New Roman" w:eastAsia="Times New Roman" w:cs="Times New Roman"/>
        </w:rPr>
        <w:t xml:space="preserve">: </w:t>
      </w:r>
    </w:p>
    <w:p w:rsidR="496035B1" w:rsidP="4C251256" w:rsidRDefault="496035B1" w14:paraId="09C3CF7B" w14:textId="1438582A">
      <w:pPr>
        <w:spacing w:line="360" w:lineRule="auto"/>
        <w:jc w:val="both"/>
        <w:rPr>
          <w:rFonts w:ascii="Times New Roman" w:hAnsi="Times New Roman" w:eastAsia="Times New Roman" w:cs="Times New Roman"/>
        </w:rPr>
      </w:pPr>
      <w:r w:rsidRPr="4C251256" w:rsidR="75CA0076">
        <w:rPr>
          <w:rFonts w:ascii="Times New Roman" w:hAnsi="Times New Roman" w:eastAsia="Times New Roman" w:cs="Times New Roman"/>
        </w:rPr>
        <w:t>LISTA UNICA: en que los electores elegirán por votación secreta por uno de los candidatos. El directorio quedará formado por los candidatos que obtengan las cinco primeras mayorías. El que obtenga la primera mayoría ocupará el cargo de Presidente. Los demás cargos serán ocupados en común acuerdo de los elegidos.</w:t>
      </w:r>
    </w:p>
    <w:p w:rsidR="6D07F61C" w:rsidP="496035B1" w:rsidRDefault="6D07F61C" w14:paraId="366BDE06" w14:textId="2A3E39AD">
      <w:pPr>
        <w:spacing w:line="360" w:lineRule="auto"/>
        <w:jc w:val="both"/>
        <w:rPr>
          <w:rFonts w:ascii="Times New Roman" w:hAnsi="Times New Roman" w:eastAsia="Times New Roman" w:cs="Times New Roman"/>
          <w:b/>
          <w:bCs/>
        </w:rPr>
      </w:pPr>
      <w:r w:rsidRPr="496035B1">
        <w:rPr>
          <w:rFonts w:ascii="Times New Roman" w:hAnsi="Times New Roman" w:eastAsia="Times New Roman" w:cs="Times New Roman"/>
          <w:b/>
          <w:bCs/>
        </w:rPr>
        <w:t>EL VOTO EN LA ELECCIÓN:</w:t>
      </w:r>
    </w:p>
    <w:p w:rsidR="6D07F61C" w:rsidP="496035B1" w:rsidRDefault="6D07F61C" w14:paraId="22870432" w14:textId="274A0BDF">
      <w:pPr>
        <w:spacing w:line="360" w:lineRule="auto"/>
        <w:jc w:val="both"/>
        <w:rPr>
          <w:rFonts w:ascii="Times New Roman" w:hAnsi="Times New Roman" w:eastAsia="Times New Roman" w:cs="Times New Roman"/>
        </w:rPr>
      </w:pPr>
      <w:r w:rsidRPr="496035B1">
        <w:rPr>
          <w:rFonts w:ascii="Times New Roman" w:hAnsi="Times New Roman" w:eastAsia="Times New Roman" w:cs="Times New Roman"/>
        </w:rPr>
        <w:t>Será considerado en el proceso de elección de directiva del Centro de padres, UN VOTO POR FAMILIA, correspondiente al estudiante</w:t>
      </w:r>
      <w:r w:rsidRPr="496035B1" w:rsidR="52C0FF19">
        <w:rPr>
          <w:rFonts w:ascii="Times New Roman" w:hAnsi="Times New Roman" w:eastAsia="Times New Roman" w:cs="Times New Roman"/>
        </w:rPr>
        <w:t>.</w:t>
      </w:r>
    </w:p>
    <w:p w:rsidR="1FB6ECB3" w:rsidP="230A5F7D" w:rsidRDefault="1FB6ECB3" w14:paraId="2767FE2D" w14:textId="651FD6DA">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O</w:t>
      </w:r>
      <w:r w:rsidRPr="230A5F7D" w:rsidR="3C62B869">
        <w:rPr>
          <w:rFonts w:ascii="Times New Roman" w:hAnsi="Times New Roman" w:eastAsia="Times New Roman" w:cs="Times New Roman"/>
          <w:b/>
          <w:bCs/>
        </w:rPr>
        <w:t>BLIGACIONES DEL CENTRO DE PADRES YA CONFORMADO:</w:t>
      </w:r>
    </w:p>
    <w:p w:rsidR="1FB6ECB3" w:rsidP="230A5F7D" w:rsidRDefault="1FB6ECB3" w14:paraId="7EEAA285" w14:textId="4D45D9FE">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 Respetar y cumplir los estatutos y los reglamentos y las resoluciones del Directorio o de las Asambleas Generales. </w:t>
      </w:r>
    </w:p>
    <w:p w:rsidR="1FB6ECB3" w:rsidP="230A5F7D" w:rsidRDefault="1FB6ECB3" w14:paraId="69230ECD" w14:textId="78985DB6">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Desempeñar con celo y oportunidad los cargos o comisiones que se les encomienden. </w:t>
      </w:r>
    </w:p>
    <w:p w:rsidR="1FB6ECB3" w:rsidP="230A5F7D" w:rsidRDefault="1FB6ECB3" w14:paraId="550692B4" w14:textId="2304D204">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 Procurar acrecentar el prestigio del Centro de Padres. </w:t>
      </w:r>
    </w:p>
    <w:p w:rsidR="1FB6ECB3" w:rsidP="230A5F7D" w:rsidRDefault="1FB6ECB3" w14:paraId="2687215A" w14:textId="185CE856">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d) Asistir a las sesiones de las Asambleas Generales Ordinarias o Extraordinarias, ejerciendo sus derechos en la forma establecida en los estatutos y reglamentos del Centro. </w:t>
      </w:r>
    </w:p>
    <w:p w:rsidR="7D8D07E9" w:rsidP="230A5F7D" w:rsidRDefault="7D8D07E9" w14:paraId="04501EC3" w14:textId="0733C5ED">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LA COMUNICACIÓN:</w:t>
      </w:r>
    </w:p>
    <w:p w:rsidR="7D8D07E9" w:rsidP="230A5F7D" w:rsidRDefault="7D8D07E9" w14:paraId="3CF54512" w14:textId="70F53116">
      <w:pPr>
        <w:spacing w:line="360" w:lineRule="auto"/>
        <w:jc w:val="both"/>
        <w:rPr>
          <w:rFonts w:ascii="Times New Roman" w:hAnsi="Times New Roman" w:eastAsia="Times New Roman" w:cs="Times New Roman"/>
        </w:rPr>
      </w:pPr>
      <w:r w:rsidRPr="0492DA99" w:rsidR="7D8D07E9">
        <w:rPr>
          <w:rFonts w:ascii="Times New Roman" w:hAnsi="Times New Roman" w:eastAsia="Times New Roman" w:cs="Times New Roman"/>
        </w:rPr>
        <w:t xml:space="preserve">El centro de padres debe mantener una comunicación activa con el profesor asesor del mismo. Esto significa que el correo electrónico es el canal oficial, pues queda en evidencia </w:t>
      </w:r>
      <w:r w:rsidRPr="0492DA99" w:rsidR="738EAE97">
        <w:rPr>
          <w:rFonts w:ascii="Times New Roman" w:hAnsi="Times New Roman" w:eastAsia="Times New Roman" w:cs="Times New Roman"/>
        </w:rPr>
        <w:t xml:space="preserve">reuniones, actas, conversaciones, entre otros. </w:t>
      </w:r>
    </w:p>
    <w:p w:rsidR="18308681" w:rsidP="0492DA99" w:rsidRDefault="18308681" w14:paraId="69C41F50" w14:textId="2AC05D56">
      <w:pPr>
        <w:spacing w:line="360" w:lineRule="auto"/>
        <w:jc w:val="both"/>
        <w:rPr>
          <w:rFonts w:ascii="Times New Roman" w:hAnsi="Times New Roman" w:eastAsia="Times New Roman" w:cs="Times New Roman"/>
        </w:rPr>
      </w:pPr>
      <w:r w:rsidRPr="0492DA99" w:rsidR="18308681">
        <w:rPr>
          <w:rFonts w:ascii="Times New Roman" w:hAnsi="Times New Roman" w:eastAsia="Times New Roman" w:cs="Times New Roman"/>
        </w:rPr>
        <w:t>Así mismo</w:t>
      </w:r>
      <w:r w:rsidRPr="0492DA99" w:rsidR="020C6956">
        <w:rPr>
          <w:rFonts w:ascii="Times New Roman" w:hAnsi="Times New Roman" w:eastAsia="Times New Roman" w:cs="Times New Roman"/>
        </w:rPr>
        <w:t>,</w:t>
      </w:r>
      <w:r w:rsidRPr="0492DA99" w:rsidR="18308681">
        <w:rPr>
          <w:rFonts w:ascii="Times New Roman" w:hAnsi="Times New Roman" w:eastAsia="Times New Roman" w:cs="Times New Roman"/>
        </w:rPr>
        <w:t xml:space="preserve"> el colegio debe cumplir de la misma forma el canal de comunicación con el centro de padres.</w:t>
      </w:r>
    </w:p>
    <w:p w:rsidR="738EAE97" w:rsidP="230A5F7D" w:rsidRDefault="738EAE97" w14:paraId="339E4DC3" w14:textId="290F2C5E">
      <w:pPr>
        <w:spacing w:line="360" w:lineRule="auto"/>
        <w:jc w:val="both"/>
        <w:rPr>
          <w:rFonts w:ascii="Times New Roman" w:hAnsi="Times New Roman" w:eastAsia="Times New Roman" w:cs="Times New Roman"/>
        </w:rPr>
      </w:pPr>
      <w:r w:rsidRPr="0492DA99" w:rsidR="738EAE97">
        <w:rPr>
          <w:rFonts w:ascii="Times New Roman" w:hAnsi="Times New Roman" w:eastAsia="Times New Roman" w:cs="Times New Roman"/>
        </w:rPr>
        <w:t>El centro de padres debe reunirse al menos una vez a la semana con el profesor asesor del centro de padres, para gestionar territorialmente su labor.</w:t>
      </w:r>
      <w:r w:rsidRPr="0492DA99" w:rsidR="56BB549D">
        <w:rPr>
          <w:rFonts w:ascii="Times New Roman" w:hAnsi="Times New Roman" w:eastAsia="Times New Roman" w:cs="Times New Roman"/>
        </w:rPr>
        <w:t xml:space="preserve"> No es necesario que esté presente todos los miembros del centro de padres, pero al menos debe ser </w:t>
      </w:r>
      <w:r w:rsidRPr="0492DA99" w:rsidR="27CF161D">
        <w:rPr>
          <w:rFonts w:ascii="Times New Roman" w:hAnsi="Times New Roman" w:eastAsia="Times New Roman" w:cs="Times New Roman"/>
        </w:rPr>
        <w:t>tres</w:t>
      </w:r>
      <w:r w:rsidRPr="0492DA99" w:rsidR="56BB549D">
        <w:rPr>
          <w:rFonts w:ascii="Times New Roman" w:hAnsi="Times New Roman" w:eastAsia="Times New Roman" w:cs="Times New Roman"/>
        </w:rPr>
        <w:t xml:space="preserve"> de los cuatro integrantes.</w:t>
      </w:r>
    </w:p>
    <w:p w:rsidR="738EAE97" w:rsidP="230A5F7D" w:rsidRDefault="738EAE97" w14:paraId="6B65ADD3" w14:textId="014B6875">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La reunión debe contener:</w:t>
      </w:r>
    </w:p>
    <w:p w:rsidR="60112C0E" w:rsidP="230A5F7D" w:rsidRDefault="60112C0E" w14:paraId="03BEB0C7" w14:textId="24CA6A2C">
      <w:pPr>
        <w:pStyle w:val="Prrafodelista"/>
        <w:numPr>
          <w:ilvl w:val="0"/>
          <w:numId w:val="2"/>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Un acta</w:t>
      </w:r>
      <w:r w:rsidRPr="230A5F7D" w:rsidR="738EAE97">
        <w:rPr>
          <w:rFonts w:ascii="Times New Roman" w:hAnsi="Times New Roman" w:eastAsia="Times New Roman" w:cs="Times New Roman"/>
        </w:rPr>
        <w:t xml:space="preserve"> que debe ser enviada al equipo directivo del establecimiento.</w:t>
      </w:r>
    </w:p>
    <w:p w:rsidR="738EAE97" w:rsidP="230A5F7D" w:rsidRDefault="738EAE97" w14:paraId="194032BD" w14:textId="27EEC0D5">
      <w:pPr>
        <w:pStyle w:val="Prrafodelista"/>
        <w:numPr>
          <w:ilvl w:val="0"/>
          <w:numId w:val="2"/>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Debe ser siempre con el profesor asesor y/o miembros del equipo directiv</w:t>
      </w:r>
      <w:r w:rsidRPr="230A5F7D" w:rsidR="61662D90">
        <w:rPr>
          <w:rFonts w:ascii="Times New Roman" w:hAnsi="Times New Roman" w:eastAsia="Times New Roman" w:cs="Times New Roman"/>
        </w:rPr>
        <w:t xml:space="preserve">o. </w:t>
      </w:r>
    </w:p>
    <w:p w:rsidR="738EAE97" w:rsidP="230A5F7D" w:rsidRDefault="738EAE97" w14:paraId="5E068331" w14:textId="378195B3">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El centro de padres debe respetar los canales oficiales de comunicación, siendo siempre el primero:</w:t>
      </w:r>
    </w:p>
    <w:p w:rsidR="738EAE97" w:rsidP="230A5F7D" w:rsidRDefault="738EAE97" w14:paraId="0AEAE3C1" w14:textId="05BC23B8">
      <w:pPr>
        <w:pStyle w:val="Prrafodelista"/>
        <w:numPr>
          <w:ilvl w:val="0"/>
          <w:numId w:val="1"/>
        </w:num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El Profesor asesor.</w:t>
      </w:r>
    </w:p>
    <w:p w:rsidR="738EAE97" w:rsidP="230A5F7D" w:rsidRDefault="738EAE97" w14:paraId="5308AF87" w14:textId="7E6CC79B">
      <w:pPr>
        <w:spacing w:line="360" w:lineRule="auto"/>
        <w:jc w:val="both"/>
        <w:rPr>
          <w:rFonts w:ascii="Times New Roman" w:hAnsi="Times New Roman" w:eastAsia="Times New Roman" w:cs="Times New Roman"/>
        </w:rPr>
      </w:pPr>
      <w:r w:rsidRPr="0492DA99" w:rsidR="738EAE97">
        <w:rPr>
          <w:rFonts w:ascii="Times New Roman" w:hAnsi="Times New Roman" w:eastAsia="Times New Roman" w:cs="Times New Roman"/>
        </w:rPr>
        <w:t xml:space="preserve">Quien comunicará y </w:t>
      </w:r>
      <w:r w:rsidRPr="0492DA99" w:rsidR="5C3C7F88">
        <w:rPr>
          <w:rFonts w:ascii="Times New Roman" w:hAnsi="Times New Roman" w:eastAsia="Times New Roman" w:cs="Times New Roman"/>
        </w:rPr>
        <w:t>gestionará</w:t>
      </w:r>
      <w:r w:rsidRPr="0492DA99" w:rsidR="738EAE97">
        <w:rPr>
          <w:rFonts w:ascii="Times New Roman" w:hAnsi="Times New Roman" w:eastAsia="Times New Roman" w:cs="Times New Roman"/>
        </w:rPr>
        <w:t xml:space="preserve"> cita con</w:t>
      </w:r>
      <w:r w:rsidRPr="0492DA99" w:rsidR="7A5A4FB4">
        <w:rPr>
          <w:rFonts w:ascii="Times New Roman" w:hAnsi="Times New Roman" w:eastAsia="Times New Roman" w:cs="Times New Roman"/>
        </w:rPr>
        <w:t xml:space="preserve"> el</w:t>
      </w:r>
      <w:r w:rsidRPr="0492DA99" w:rsidR="738EAE97">
        <w:rPr>
          <w:rFonts w:ascii="Times New Roman" w:hAnsi="Times New Roman" w:eastAsia="Times New Roman" w:cs="Times New Roman"/>
        </w:rPr>
        <w:t xml:space="preserve"> equipo directivo.</w:t>
      </w:r>
    </w:p>
    <w:p w:rsidR="02F49B9E" w:rsidP="230A5F7D" w:rsidRDefault="02F49B9E" w14:paraId="35958AC2" w14:textId="7F8DF97A">
      <w:pPr>
        <w:spacing w:line="360" w:lineRule="auto"/>
        <w:jc w:val="both"/>
        <w:rPr>
          <w:rFonts w:ascii="Times New Roman" w:hAnsi="Times New Roman" w:eastAsia="Times New Roman" w:cs="Times New Roman"/>
        </w:rPr>
      </w:pPr>
      <w:r w:rsidRPr="0492DA99" w:rsidR="02F49B9E">
        <w:rPr>
          <w:rFonts w:ascii="Times New Roman" w:hAnsi="Times New Roman" w:eastAsia="Times New Roman" w:cs="Times New Roman"/>
        </w:rPr>
        <w:t xml:space="preserve">Si se salta el conducto regular, se comete una falta, salvo de suma urgencia justificada, cita directa del equipo directivo, ausencia del profesor asesor u otra instancia que debe respaldar </w:t>
      </w:r>
      <w:r w:rsidRPr="0492DA99" w:rsidR="4F1C34D4">
        <w:rPr>
          <w:rFonts w:ascii="Times New Roman" w:hAnsi="Times New Roman" w:eastAsia="Times New Roman" w:cs="Times New Roman"/>
        </w:rPr>
        <w:t>el equipo directivo</w:t>
      </w:r>
      <w:r w:rsidRPr="0492DA99" w:rsidR="02F49B9E">
        <w:rPr>
          <w:rFonts w:ascii="Times New Roman" w:hAnsi="Times New Roman" w:eastAsia="Times New Roman" w:cs="Times New Roman"/>
        </w:rPr>
        <w:t xml:space="preserve">. </w:t>
      </w:r>
    </w:p>
    <w:p w:rsidR="496035B1" w:rsidP="496035B1" w:rsidRDefault="496035B1" w14:paraId="5887E88D" w14:textId="3A223D1B">
      <w:pPr>
        <w:spacing w:line="360" w:lineRule="auto"/>
        <w:jc w:val="both"/>
        <w:rPr>
          <w:rFonts w:ascii="Times New Roman" w:hAnsi="Times New Roman" w:eastAsia="Times New Roman" w:cs="Times New Roman"/>
          <w:b/>
          <w:bCs/>
        </w:rPr>
      </w:pPr>
    </w:p>
    <w:p w:rsidR="1FB6ECB3" w:rsidP="230A5F7D" w:rsidRDefault="1FB6ECB3" w14:paraId="14CA588D" w14:textId="503650CF">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L</w:t>
      </w:r>
      <w:r w:rsidRPr="230A5F7D" w:rsidR="6AA20CBB">
        <w:rPr>
          <w:rFonts w:ascii="Times New Roman" w:hAnsi="Times New Roman" w:eastAsia="Times New Roman" w:cs="Times New Roman"/>
          <w:b/>
          <w:bCs/>
        </w:rPr>
        <w:t>A CALIDAD DE SOCIO ACTIVO SE PIERDE:</w:t>
      </w:r>
    </w:p>
    <w:p w:rsidR="1FB6ECB3" w:rsidP="230A5F7D" w:rsidRDefault="1FB6ECB3" w14:paraId="59C034E5" w14:textId="460AA202">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 Por dejar de pertenecer el alumno al establecimiento; </w:t>
      </w:r>
    </w:p>
    <w:p w:rsidR="1FB6ECB3" w:rsidP="230A5F7D" w:rsidRDefault="1FB6ECB3" w14:paraId="24C88E46" w14:textId="5300525C">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Por renuncia escrita presentada al Directorio; </w:t>
      </w:r>
    </w:p>
    <w:p w:rsidR="1FB6ECB3" w:rsidP="230A5F7D" w:rsidRDefault="1FB6ECB3" w14:paraId="1702BC4E" w14:textId="59F95FC6">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c) Por expulsión decretada en conformidad</w:t>
      </w:r>
      <w:r w:rsidRPr="230A5F7D" w:rsidR="548471B5">
        <w:rPr>
          <w:rFonts w:ascii="Times New Roman" w:hAnsi="Times New Roman" w:eastAsia="Times New Roman" w:cs="Times New Roman"/>
        </w:rPr>
        <w:t xml:space="preserve"> a</w:t>
      </w:r>
      <w:r w:rsidRPr="230A5F7D" w:rsidR="7CD33736">
        <w:rPr>
          <w:rFonts w:ascii="Times New Roman" w:hAnsi="Times New Roman" w:eastAsia="Times New Roman" w:cs="Times New Roman"/>
        </w:rPr>
        <w:t>:</w:t>
      </w:r>
    </w:p>
    <w:p w:rsidR="2D0038D8" w:rsidP="230A5F7D" w:rsidRDefault="2D0038D8" w14:paraId="43B974D7" w14:textId="02385401">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1) </w:t>
      </w:r>
      <w:r w:rsidRPr="230A5F7D" w:rsidR="548471B5">
        <w:rPr>
          <w:rFonts w:ascii="Times New Roman" w:hAnsi="Times New Roman" w:eastAsia="Times New Roman" w:cs="Times New Roman"/>
        </w:rPr>
        <w:t xml:space="preserve">La calidad de socio cooperador y la de honorario se pierden por muerte, en el caso de las personas naturales; disolución o cancelación de la personalidad jurídica en el caso de las entidades que gozan de ese beneficio y por renuncia. La de socio cooperador, además, por el incumplimiento de las obligaciones contraídas en favor de la Corporación durante seis meses consecutivos, sin perjuicio de que, si el Directorio así lo acuerda a solicitud del interesado, pueda recuperar esa calidad siempre que se ponga al día en las contribuciones económicas u obligaciones a que se hubiere comprometido. </w:t>
      </w:r>
    </w:p>
    <w:p w:rsidR="3674B9C7" w:rsidP="230A5F7D" w:rsidRDefault="3674B9C7" w14:paraId="5EFCBCDD" w14:textId="60B66428">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2) </w:t>
      </w:r>
      <w:r w:rsidRPr="230A5F7D" w:rsidR="548471B5">
        <w:rPr>
          <w:rFonts w:ascii="Times New Roman" w:hAnsi="Times New Roman" w:eastAsia="Times New Roman" w:cs="Times New Roman"/>
        </w:rPr>
        <w:t>La Comisión de Ética</w:t>
      </w:r>
      <w:r w:rsidRPr="230A5F7D" w:rsidR="44A1F927">
        <w:rPr>
          <w:rFonts w:ascii="Times New Roman" w:hAnsi="Times New Roman" w:eastAsia="Times New Roman" w:cs="Times New Roman"/>
        </w:rPr>
        <w:t>,</w:t>
      </w:r>
      <w:r w:rsidRPr="230A5F7D" w:rsidR="548471B5">
        <w:rPr>
          <w:rFonts w:ascii="Times New Roman" w:hAnsi="Times New Roman" w:eastAsia="Times New Roman" w:cs="Times New Roman"/>
        </w:rPr>
        <w:t xml:space="preserve"> previa investigación de los hechos efectuada por un Instructor, podrá sancionar a los socios con las medidas disciplinarias que se señalan más adelante.</w:t>
      </w:r>
    </w:p>
    <w:p w:rsidR="548471B5" w:rsidP="230A5F7D" w:rsidRDefault="548471B5" w14:paraId="3DBD6EA4" w14:textId="138A4B98">
      <w:pPr>
        <w:spacing w:line="360" w:lineRule="auto"/>
        <w:jc w:val="both"/>
        <w:rPr>
          <w:rFonts w:ascii="Times New Roman" w:hAnsi="Times New Roman" w:eastAsia="Times New Roman" w:cs="Times New Roman"/>
        </w:rPr>
      </w:pPr>
      <w:r w:rsidRPr="0492DA99" w:rsidR="0076667E">
        <w:rPr>
          <w:rFonts w:ascii="Times New Roman" w:hAnsi="Times New Roman" w:eastAsia="Times New Roman" w:cs="Times New Roman"/>
        </w:rPr>
        <w:t xml:space="preserve">3) </w:t>
      </w:r>
      <w:r w:rsidRPr="0492DA99" w:rsidR="548471B5">
        <w:rPr>
          <w:rFonts w:ascii="Times New Roman" w:hAnsi="Times New Roman" w:eastAsia="Times New Roman" w:cs="Times New Roman"/>
        </w:rPr>
        <w:t>La investigación de los hechos se encargará a un Instructor, que será una persona integrante (socio) del Centro de Padres, no comprometido en el hecho que se investiga, quien será designado por el Directorio.</w:t>
      </w:r>
      <w:r w:rsidRPr="0492DA99" w:rsidR="548471B5">
        <w:rPr>
          <w:rFonts w:ascii="Times New Roman" w:hAnsi="Times New Roman" w:eastAsia="Times New Roman" w:cs="Times New Roman"/>
        </w:rPr>
        <w:t xml:space="preserve"> La Comisión de Ética podrá aplicar las siguientes medidas disciplinarias: </w:t>
      </w:r>
    </w:p>
    <w:p w:rsidR="548471B5" w:rsidP="230A5F7D" w:rsidRDefault="548471B5" w14:paraId="6449A004" w14:textId="413B96E3">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a) Amonestación verbal. </w:t>
      </w:r>
    </w:p>
    <w:p w:rsidR="548471B5" w:rsidP="230A5F7D" w:rsidRDefault="548471B5" w14:paraId="651D4945" w14:textId="78811F9E">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b) Amonestación por escrito. </w:t>
      </w:r>
    </w:p>
    <w:p w:rsidR="548471B5" w:rsidP="230A5F7D" w:rsidRDefault="548471B5" w14:paraId="203178D2" w14:textId="7D3DFF5F">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c) Suspensión: </w:t>
      </w:r>
    </w:p>
    <w:p w:rsidR="548471B5" w:rsidP="230A5F7D" w:rsidRDefault="548471B5" w14:paraId="6A7F4D0D" w14:textId="70576A1E">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1.- Hasta por 3 meses de todos los derechos en el Centro de Padres, por incumplimiento de las obligaciones prescritas en el artículo decimo. </w:t>
      </w:r>
    </w:p>
    <w:p w:rsidR="548471B5" w:rsidP="230A5F7D" w:rsidRDefault="548471B5" w14:paraId="466817A7" w14:textId="7680AAE4">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2.- Tratándose de inasistencias a reuniones se aplicará la suspensión por tres o más inasistencias injustificadas, dentro del año calendario. Durante la suspensión el miembro afectado no podrá hacer uso de ninguno de sus derechos, salvo que la Comisión de Ética haya determinado derechos específicos respecto de los cuales queda suspendido.</w:t>
      </w:r>
    </w:p>
    <w:p w:rsidR="548471B5" w:rsidP="230A5F7D" w:rsidRDefault="548471B5" w14:paraId="69724214" w14:textId="25CAC16B">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d) Expulsión basada en las siguientes causales: </w:t>
      </w:r>
    </w:p>
    <w:p w:rsidR="548471B5" w:rsidP="230A5F7D" w:rsidRDefault="548471B5" w14:paraId="09CD7521" w14:textId="0380936A">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1.- Causar grave daño de palabra, por escrito o con obras a los intereses del Centro de Padres</w:t>
      </w:r>
      <w:r w:rsidRPr="230A5F7D" w:rsidR="5953096F">
        <w:rPr>
          <w:rFonts w:ascii="Times New Roman" w:hAnsi="Times New Roman" w:eastAsia="Times New Roman" w:cs="Times New Roman"/>
        </w:rPr>
        <w:t>, profesores, apoderados, asistentes de convivencia, equipo directivo, estudiantes o cualquier miembro de nuestra comunidad escolar.</w:t>
      </w:r>
      <w:r w:rsidRPr="230A5F7D">
        <w:rPr>
          <w:rFonts w:ascii="Times New Roman" w:hAnsi="Times New Roman" w:eastAsia="Times New Roman" w:cs="Times New Roman"/>
        </w:rPr>
        <w:t xml:space="preserve"> El daño debe haber sido comprobado por medios incuestionables</w:t>
      </w:r>
      <w:r w:rsidRPr="230A5F7D" w:rsidR="3AF390F4">
        <w:rPr>
          <w:rFonts w:ascii="Times New Roman" w:hAnsi="Times New Roman" w:eastAsia="Times New Roman" w:cs="Times New Roman"/>
        </w:rPr>
        <w:t xml:space="preserve"> como:</w:t>
      </w:r>
    </w:p>
    <w:p w:rsidR="3AF390F4" w:rsidP="230A5F7D" w:rsidRDefault="3AF390F4" w14:paraId="13E2F88E" w14:textId="42CEDFD6">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Testigos.</w:t>
      </w:r>
    </w:p>
    <w:p w:rsidR="3AF390F4" w:rsidP="230A5F7D" w:rsidRDefault="3AF390F4" w14:paraId="5EDE9054" w14:textId="37422FF4">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Correos electrónicos.</w:t>
      </w:r>
    </w:p>
    <w:p w:rsidR="3AF390F4" w:rsidP="230A5F7D" w:rsidRDefault="3AF390F4" w14:paraId="3287DEF9" w14:textId="6172EF72">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Otros (Verificables).</w:t>
      </w:r>
    </w:p>
    <w:p w:rsidR="548471B5" w:rsidP="230A5F7D" w:rsidRDefault="548471B5" w14:paraId="13B25B75" w14:textId="5BEC9496">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2.- Haber sufrido tres suspensiones en sus derechos, por alguna de las causales establecidas en la letra c) de este artículo, en un período de dos años (2 años) contados desde la primera suspensión. Las medidas disciplinarias, entre ellas la expulsión, la resolverá la Comisión de Ética, previa investigación encargada al Instructor, ante quien el socio tendrá el derecho de ser oído, presentar sus descargos y defenderse de la acusación que se formule en su contra. La investigación se iniciará citando personalmente al socio. Una vez terminada la investigación, el Instructor elevará los antecedentes a la Comisión de Ética para que dicte fallo, proponiendo la aplicación de una medida disciplinaria prevista en el estatuto o la absolución. La Comisión de Ética deberá fallar dentro del plazo de 30 días, sin perjuicio de que pueda ampliarse este plazo, en el caso que deba solicitarse nuevas pruebas. La resolución de la Comisión de Ética deberá notificarse al socio mediante carta certificada dirigida al domicilio que el socio haya indicado al hacerse parte en la investigación, o al que tenga registrado en el Centro de Padres, si no comparece. La notificación se entenderá practicada al quinto día hábil después de entregada la carta en la Oficina de Correos. De la expulsión se podrá pedir reconsideración ante la misma Comisión de Ética, apelando en subsidio para ante una Asamblea General Extraordinaria, dentro del plazo de 30 días hábiles, contados desde la respectiva notificación. La Asamblea General Extraordinaria deberá ser citada especialmente para este efecto, la cual resolverá en definitiva la aplicación de la medida disciplinaria. Si el socio no apela, la expulsión aplicada por la Comisión de Ética deberá ser ratificada también por la Asamblea General. Quien fuere excluido del Centro de Padres sólo podrá ser readmitido después de un año contando desde la separación, previa aceptación del Directorio, que deberá ser ratificada en la Asamblea General más próxima que se celebre con posterioridad a dicha aceptación.</w:t>
      </w:r>
    </w:p>
    <w:p w:rsidR="230A5F7D" w:rsidP="230A5F7D" w:rsidRDefault="230A5F7D" w14:paraId="41B355B2" w14:textId="7B245491">
      <w:pPr>
        <w:spacing w:line="360" w:lineRule="auto"/>
        <w:jc w:val="both"/>
        <w:rPr>
          <w:rFonts w:ascii="Times New Roman" w:hAnsi="Times New Roman" w:eastAsia="Times New Roman" w:cs="Times New Roman"/>
          <w:b/>
        </w:rPr>
      </w:pPr>
    </w:p>
    <w:p w:rsidR="496035B1" w:rsidP="496035B1" w:rsidRDefault="496035B1" w14:paraId="1C6F2546" w14:textId="00EA5619">
      <w:pPr>
        <w:spacing w:line="360" w:lineRule="auto"/>
        <w:jc w:val="both"/>
        <w:rPr>
          <w:rFonts w:ascii="Times New Roman" w:hAnsi="Times New Roman" w:eastAsia="Times New Roman" w:cs="Times New Roman"/>
          <w:b/>
          <w:bCs/>
        </w:rPr>
      </w:pPr>
    </w:p>
    <w:p w:rsidR="496035B1" w:rsidP="496035B1" w:rsidRDefault="496035B1" w14:paraId="0D963EDA" w14:textId="307CCD32">
      <w:pPr>
        <w:spacing w:line="360" w:lineRule="auto"/>
        <w:jc w:val="both"/>
        <w:rPr>
          <w:rFonts w:ascii="Times New Roman" w:hAnsi="Times New Roman" w:eastAsia="Times New Roman" w:cs="Times New Roman"/>
          <w:b/>
          <w:bCs/>
        </w:rPr>
      </w:pPr>
    </w:p>
    <w:p w:rsidR="496035B1" w:rsidP="496035B1" w:rsidRDefault="496035B1" w14:paraId="2D5D3061" w14:textId="46F5BD1F">
      <w:pPr>
        <w:spacing w:line="360" w:lineRule="auto"/>
        <w:jc w:val="both"/>
        <w:rPr>
          <w:rFonts w:ascii="Times New Roman" w:hAnsi="Times New Roman" w:eastAsia="Times New Roman" w:cs="Times New Roman"/>
          <w:b/>
          <w:bCs/>
        </w:rPr>
      </w:pPr>
    </w:p>
    <w:p w:rsidR="496035B1" w:rsidP="496035B1" w:rsidRDefault="496035B1" w14:paraId="1B6BEDC8" w14:textId="7B254E81">
      <w:pPr>
        <w:spacing w:line="360" w:lineRule="auto"/>
        <w:jc w:val="both"/>
        <w:rPr>
          <w:rFonts w:ascii="Times New Roman" w:hAnsi="Times New Roman" w:eastAsia="Times New Roman" w:cs="Times New Roman"/>
          <w:b/>
          <w:bCs/>
        </w:rPr>
      </w:pPr>
    </w:p>
    <w:p w:rsidR="71BE8FEE" w:rsidP="230A5F7D" w:rsidRDefault="71BE8FEE" w14:paraId="1E016F43" w14:textId="4FF7A6ED">
      <w:pPr>
        <w:spacing w:line="360" w:lineRule="auto"/>
        <w:jc w:val="both"/>
        <w:rPr>
          <w:rFonts w:ascii="Times New Roman" w:hAnsi="Times New Roman" w:eastAsia="Times New Roman" w:cs="Times New Roman"/>
          <w:b/>
          <w:bCs/>
        </w:rPr>
      </w:pPr>
      <w:r w:rsidRPr="230A5F7D">
        <w:rPr>
          <w:rFonts w:ascii="Times New Roman" w:hAnsi="Times New Roman" w:eastAsia="Times New Roman" w:cs="Times New Roman"/>
          <w:b/>
          <w:bCs/>
        </w:rPr>
        <w:t>COMISIÓN DE ÉTICA:</w:t>
      </w:r>
    </w:p>
    <w:p w:rsidR="71BE8FEE" w:rsidP="230A5F7D" w:rsidRDefault="71BE8FEE" w14:paraId="272C9393" w14:textId="29F8A6BD">
      <w:pPr>
        <w:spacing w:line="360" w:lineRule="auto"/>
        <w:jc w:val="both"/>
        <w:rPr>
          <w:rFonts w:ascii="Times New Roman" w:hAnsi="Times New Roman" w:eastAsia="Times New Roman" w:cs="Times New Roman"/>
        </w:rPr>
      </w:pPr>
      <w:r w:rsidRPr="230A5F7D">
        <w:rPr>
          <w:rFonts w:ascii="Times New Roman" w:hAnsi="Times New Roman" w:eastAsia="Times New Roman" w:cs="Times New Roman"/>
        </w:rPr>
        <w:t xml:space="preserve">Habrá una Comisión de Ética, compuesta de tres miembros, elegidos cada dos años en la Asamblea General Ordinaria Anual. Estos serán compuestos por los delegados respectivamente. </w:t>
      </w:r>
    </w:p>
    <w:p w:rsidR="496035B1" w:rsidP="496035B1" w:rsidRDefault="496035B1" w14:paraId="0BA9C94A" w14:textId="468FAA00">
      <w:pPr>
        <w:spacing w:line="360" w:lineRule="auto"/>
        <w:jc w:val="both"/>
        <w:rPr>
          <w:rFonts w:ascii="Times New Roman" w:hAnsi="Times New Roman" w:eastAsia="Times New Roman" w:cs="Times New Roman"/>
        </w:rPr>
      </w:pPr>
    </w:p>
    <w:p w:rsidR="492CB21C" w:rsidP="496035B1" w:rsidRDefault="492CB21C" w14:paraId="79610D79" w14:textId="4B0B6E9C">
      <w:pPr>
        <w:spacing w:line="360" w:lineRule="auto"/>
        <w:jc w:val="right"/>
        <w:rPr>
          <w:rFonts w:ascii="Times New Roman" w:hAnsi="Times New Roman" w:eastAsia="Times New Roman" w:cs="Times New Roman"/>
        </w:rPr>
      </w:pPr>
      <w:r w:rsidRPr="496035B1">
        <w:rPr>
          <w:rFonts w:ascii="Times New Roman" w:hAnsi="Times New Roman" w:eastAsia="Times New Roman" w:cs="Times New Roman"/>
        </w:rPr>
        <w:t>Santiago, mayo, 2024.</w:t>
      </w:r>
    </w:p>
    <w:p w:rsidR="230A5F7D" w:rsidP="230A5F7D" w:rsidRDefault="230A5F7D" w14:paraId="3E032601" w14:textId="7DC1E121">
      <w:pPr>
        <w:spacing w:line="360" w:lineRule="auto"/>
        <w:jc w:val="both"/>
        <w:rPr>
          <w:rFonts w:ascii="Times New Roman" w:hAnsi="Times New Roman" w:eastAsia="Times New Roman" w:cs="Times New Roman"/>
        </w:rPr>
      </w:pPr>
    </w:p>
    <w:p w:rsidR="230A5F7D" w:rsidP="230A5F7D" w:rsidRDefault="230A5F7D" w14:paraId="0A1C6464" w14:textId="0D54B818">
      <w:pPr>
        <w:spacing w:line="360" w:lineRule="auto"/>
        <w:jc w:val="both"/>
        <w:rPr>
          <w:rFonts w:ascii="Times New Roman" w:hAnsi="Times New Roman" w:eastAsia="Times New Roman" w:cs="Times New Roman"/>
        </w:rPr>
      </w:pPr>
    </w:p>
    <w:p w:rsidR="230A5F7D" w:rsidP="230A5F7D" w:rsidRDefault="230A5F7D" w14:paraId="62845134" w14:textId="7B9FFCCF">
      <w:pPr>
        <w:spacing w:line="360" w:lineRule="auto"/>
        <w:jc w:val="both"/>
        <w:rPr>
          <w:rFonts w:ascii="Times New Roman" w:hAnsi="Times New Roman" w:eastAsia="Times New Roman" w:cs="Times New Roman"/>
        </w:rPr>
      </w:pPr>
    </w:p>
    <w:p w:rsidR="230A5F7D" w:rsidP="230A5F7D" w:rsidRDefault="230A5F7D" w14:paraId="08D7B5A4" w14:textId="6A6FB9F3">
      <w:pPr>
        <w:spacing w:line="360" w:lineRule="auto"/>
        <w:jc w:val="both"/>
        <w:rPr>
          <w:rFonts w:ascii="Times New Roman" w:hAnsi="Times New Roman" w:eastAsia="Times New Roman" w:cs="Times New Roman"/>
        </w:rPr>
      </w:pPr>
    </w:p>
    <w:p w:rsidR="230A5F7D" w:rsidP="230A5F7D" w:rsidRDefault="230A5F7D" w14:paraId="4AF8FC5C" w14:textId="60A2892D">
      <w:pPr>
        <w:rPr>
          <w:rFonts w:ascii="Times New Roman" w:hAnsi="Times New Roman" w:eastAsia="Times New Roman" w:cs="Times New Roman"/>
        </w:rPr>
      </w:pPr>
    </w:p>
    <w:p w:rsidR="230A5F7D" w:rsidP="230A5F7D" w:rsidRDefault="230A5F7D" w14:paraId="48E7819C" w14:textId="00A13035">
      <w:pPr>
        <w:rPr>
          <w:rFonts w:ascii="Times New Roman" w:hAnsi="Times New Roman" w:eastAsia="Times New Roman" w:cs="Times New Roman"/>
        </w:rPr>
      </w:pPr>
    </w:p>
    <w:sectPr w:rsidR="230A5F7D">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183C"/>
    <w:multiLevelType w:val="hybridMultilevel"/>
    <w:tmpl w:val="FFFFFFFF"/>
    <w:lvl w:ilvl="0" w:tplc="101C6F42">
      <w:start w:val="1"/>
      <w:numFmt w:val="decimal"/>
      <w:lvlText w:val="%1."/>
      <w:lvlJc w:val="left"/>
      <w:pPr>
        <w:ind w:left="720" w:hanging="360"/>
      </w:pPr>
    </w:lvl>
    <w:lvl w:ilvl="1" w:tplc="C13A4A5A">
      <w:start w:val="1"/>
      <w:numFmt w:val="lowerLetter"/>
      <w:lvlText w:val="%2."/>
      <w:lvlJc w:val="left"/>
      <w:pPr>
        <w:ind w:left="1440" w:hanging="360"/>
      </w:pPr>
    </w:lvl>
    <w:lvl w:ilvl="2" w:tplc="CB88B798">
      <w:start w:val="1"/>
      <w:numFmt w:val="lowerRoman"/>
      <w:lvlText w:val="%3."/>
      <w:lvlJc w:val="right"/>
      <w:pPr>
        <w:ind w:left="2160" w:hanging="180"/>
      </w:pPr>
    </w:lvl>
    <w:lvl w:ilvl="3" w:tplc="D6B810B0">
      <w:start w:val="1"/>
      <w:numFmt w:val="decimal"/>
      <w:lvlText w:val="%4."/>
      <w:lvlJc w:val="left"/>
      <w:pPr>
        <w:ind w:left="2880" w:hanging="360"/>
      </w:pPr>
    </w:lvl>
    <w:lvl w:ilvl="4" w:tplc="7472D09A">
      <w:start w:val="1"/>
      <w:numFmt w:val="lowerLetter"/>
      <w:lvlText w:val="%5."/>
      <w:lvlJc w:val="left"/>
      <w:pPr>
        <w:ind w:left="3600" w:hanging="360"/>
      </w:pPr>
    </w:lvl>
    <w:lvl w:ilvl="5" w:tplc="359AC362">
      <w:start w:val="1"/>
      <w:numFmt w:val="lowerRoman"/>
      <w:lvlText w:val="%6."/>
      <w:lvlJc w:val="right"/>
      <w:pPr>
        <w:ind w:left="4320" w:hanging="180"/>
      </w:pPr>
    </w:lvl>
    <w:lvl w:ilvl="6" w:tplc="3BC675A2">
      <w:start w:val="1"/>
      <w:numFmt w:val="decimal"/>
      <w:lvlText w:val="%7."/>
      <w:lvlJc w:val="left"/>
      <w:pPr>
        <w:ind w:left="5040" w:hanging="360"/>
      </w:pPr>
    </w:lvl>
    <w:lvl w:ilvl="7" w:tplc="2270AF66">
      <w:start w:val="1"/>
      <w:numFmt w:val="lowerLetter"/>
      <w:lvlText w:val="%8."/>
      <w:lvlJc w:val="left"/>
      <w:pPr>
        <w:ind w:left="5760" w:hanging="360"/>
      </w:pPr>
    </w:lvl>
    <w:lvl w:ilvl="8" w:tplc="602022EC">
      <w:start w:val="1"/>
      <w:numFmt w:val="lowerRoman"/>
      <w:lvlText w:val="%9."/>
      <w:lvlJc w:val="right"/>
      <w:pPr>
        <w:ind w:left="6480" w:hanging="180"/>
      </w:pPr>
    </w:lvl>
  </w:abstractNum>
  <w:abstractNum w:abstractNumId="1" w15:restartNumberingAfterBreak="0">
    <w:nsid w:val="19865C68"/>
    <w:multiLevelType w:val="hybridMultilevel"/>
    <w:tmpl w:val="FFFFFFFF"/>
    <w:lvl w:ilvl="0" w:tplc="AEDA595C">
      <w:start w:val="1"/>
      <w:numFmt w:val="upperLetter"/>
      <w:lvlText w:val="%1)"/>
      <w:lvlJc w:val="left"/>
      <w:pPr>
        <w:ind w:left="720" w:hanging="360"/>
      </w:pPr>
    </w:lvl>
    <w:lvl w:ilvl="1" w:tplc="93104168">
      <w:start w:val="1"/>
      <w:numFmt w:val="lowerLetter"/>
      <w:lvlText w:val="%2."/>
      <w:lvlJc w:val="left"/>
      <w:pPr>
        <w:ind w:left="1440" w:hanging="360"/>
      </w:pPr>
    </w:lvl>
    <w:lvl w:ilvl="2" w:tplc="84D8DEA8">
      <w:start w:val="1"/>
      <w:numFmt w:val="lowerRoman"/>
      <w:lvlText w:val="%3."/>
      <w:lvlJc w:val="right"/>
      <w:pPr>
        <w:ind w:left="2160" w:hanging="180"/>
      </w:pPr>
    </w:lvl>
    <w:lvl w:ilvl="3" w:tplc="96360AC4">
      <w:start w:val="1"/>
      <w:numFmt w:val="decimal"/>
      <w:lvlText w:val="%4."/>
      <w:lvlJc w:val="left"/>
      <w:pPr>
        <w:ind w:left="2880" w:hanging="360"/>
      </w:pPr>
    </w:lvl>
    <w:lvl w:ilvl="4" w:tplc="57A2596A">
      <w:start w:val="1"/>
      <w:numFmt w:val="lowerLetter"/>
      <w:lvlText w:val="%5."/>
      <w:lvlJc w:val="left"/>
      <w:pPr>
        <w:ind w:left="3600" w:hanging="360"/>
      </w:pPr>
    </w:lvl>
    <w:lvl w:ilvl="5" w:tplc="D4E87ED4">
      <w:start w:val="1"/>
      <w:numFmt w:val="lowerRoman"/>
      <w:lvlText w:val="%6."/>
      <w:lvlJc w:val="right"/>
      <w:pPr>
        <w:ind w:left="4320" w:hanging="180"/>
      </w:pPr>
    </w:lvl>
    <w:lvl w:ilvl="6" w:tplc="F9C0E3E8">
      <w:start w:val="1"/>
      <w:numFmt w:val="decimal"/>
      <w:lvlText w:val="%7."/>
      <w:lvlJc w:val="left"/>
      <w:pPr>
        <w:ind w:left="5040" w:hanging="360"/>
      </w:pPr>
    </w:lvl>
    <w:lvl w:ilvl="7" w:tplc="CA56BEC6">
      <w:start w:val="1"/>
      <w:numFmt w:val="lowerLetter"/>
      <w:lvlText w:val="%8."/>
      <w:lvlJc w:val="left"/>
      <w:pPr>
        <w:ind w:left="5760" w:hanging="360"/>
      </w:pPr>
    </w:lvl>
    <w:lvl w:ilvl="8" w:tplc="54780AB0">
      <w:start w:val="1"/>
      <w:numFmt w:val="lowerRoman"/>
      <w:lvlText w:val="%9."/>
      <w:lvlJc w:val="right"/>
      <w:pPr>
        <w:ind w:left="6480" w:hanging="180"/>
      </w:pPr>
    </w:lvl>
  </w:abstractNum>
  <w:abstractNum w:abstractNumId="2" w15:restartNumberingAfterBreak="0">
    <w:nsid w:val="2265D48D"/>
    <w:multiLevelType w:val="hybridMultilevel"/>
    <w:tmpl w:val="FFFFFFFF"/>
    <w:lvl w:ilvl="0" w:tplc="C8CCD2E0">
      <w:start w:val="1"/>
      <w:numFmt w:val="bullet"/>
      <w:lvlText w:val="-"/>
      <w:lvlJc w:val="left"/>
      <w:pPr>
        <w:ind w:left="720" w:hanging="360"/>
      </w:pPr>
      <w:rPr>
        <w:rFonts w:hint="default" w:ascii="Aptos" w:hAnsi="Aptos"/>
      </w:rPr>
    </w:lvl>
    <w:lvl w:ilvl="1" w:tplc="5510BFDA">
      <w:start w:val="1"/>
      <w:numFmt w:val="bullet"/>
      <w:lvlText w:val="o"/>
      <w:lvlJc w:val="left"/>
      <w:pPr>
        <w:ind w:left="1440" w:hanging="360"/>
      </w:pPr>
      <w:rPr>
        <w:rFonts w:hint="default" w:ascii="Courier New" w:hAnsi="Courier New"/>
      </w:rPr>
    </w:lvl>
    <w:lvl w:ilvl="2" w:tplc="92AAEB7E">
      <w:start w:val="1"/>
      <w:numFmt w:val="bullet"/>
      <w:lvlText w:val=""/>
      <w:lvlJc w:val="left"/>
      <w:pPr>
        <w:ind w:left="2160" w:hanging="360"/>
      </w:pPr>
      <w:rPr>
        <w:rFonts w:hint="default" w:ascii="Wingdings" w:hAnsi="Wingdings"/>
      </w:rPr>
    </w:lvl>
    <w:lvl w:ilvl="3" w:tplc="D9A05354">
      <w:start w:val="1"/>
      <w:numFmt w:val="bullet"/>
      <w:lvlText w:val=""/>
      <w:lvlJc w:val="left"/>
      <w:pPr>
        <w:ind w:left="2880" w:hanging="360"/>
      </w:pPr>
      <w:rPr>
        <w:rFonts w:hint="default" w:ascii="Symbol" w:hAnsi="Symbol"/>
      </w:rPr>
    </w:lvl>
    <w:lvl w:ilvl="4" w:tplc="5574D078">
      <w:start w:val="1"/>
      <w:numFmt w:val="bullet"/>
      <w:lvlText w:val="o"/>
      <w:lvlJc w:val="left"/>
      <w:pPr>
        <w:ind w:left="3600" w:hanging="360"/>
      </w:pPr>
      <w:rPr>
        <w:rFonts w:hint="default" w:ascii="Courier New" w:hAnsi="Courier New"/>
      </w:rPr>
    </w:lvl>
    <w:lvl w:ilvl="5" w:tplc="0F466072">
      <w:start w:val="1"/>
      <w:numFmt w:val="bullet"/>
      <w:lvlText w:val=""/>
      <w:lvlJc w:val="left"/>
      <w:pPr>
        <w:ind w:left="4320" w:hanging="360"/>
      </w:pPr>
      <w:rPr>
        <w:rFonts w:hint="default" w:ascii="Wingdings" w:hAnsi="Wingdings"/>
      </w:rPr>
    </w:lvl>
    <w:lvl w:ilvl="6" w:tplc="7298943E">
      <w:start w:val="1"/>
      <w:numFmt w:val="bullet"/>
      <w:lvlText w:val=""/>
      <w:lvlJc w:val="left"/>
      <w:pPr>
        <w:ind w:left="5040" w:hanging="360"/>
      </w:pPr>
      <w:rPr>
        <w:rFonts w:hint="default" w:ascii="Symbol" w:hAnsi="Symbol"/>
      </w:rPr>
    </w:lvl>
    <w:lvl w:ilvl="7" w:tplc="9118F24E">
      <w:start w:val="1"/>
      <w:numFmt w:val="bullet"/>
      <w:lvlText w:val="o"/>
      <w:lvlJc w:val="left"/>
      <w:pPr>
        <w:ind w:left="5760" w:hanging="360"/>
      </w:pPr>
      <w:rPr>
        <w:rFonts w:hint="default" w:ascii="Courier New" w:hAnsi="Courier New"/>
      </w:rPr>
    </w:lvl>
    <w:lvl w:ilvl="8" w:tplc="2910D166">
      <w:start w:val="1"/>
      <w:numFmt w:val="bullet"/>
      <w:lvlText w:val=""/>
      <w:lvlJc w:val="left"/>
      <w:pPr>
        <w:ind w:left="6480" w:hanging="360"/>
      </w:pPr>
      <w:rPr>
        <w:rFonts w:hint="default" w:ascii="Wingdings" w:hAnsi="Wingdings"/>
      </w:rPr>
    </w:lvl>
  </w:abstractNum>
  <w:abstractNum w:abstractNumId="3" w15:restartNumberingAfterBreak="0">
    <w:nsid w:val="28D8466A"/>
    <w:multiLevelType w:val="hybridMultilevel"/>
    <w:tmpl w:val="FFFFFFFF"/>
    <w:lvl w:ilvl="0" w:tplc="EB56D9DC">
      <w:start w:val="1"/>
      <w:numFmt w:val="lowerLetter"/>
      <w:lvlText w:val="%1)"/>
      <w:lvlJc w:val="left"/>
      <w:pPr>
        <w:ind w:left="720" w:hanging="360"/>
      </w:pPr>
    </w:lvl>
    <w:lvl w:ilvl="1" w:tplc="7256E220">
      <w:start w:val="1"/>
      <w:numFmt w:val="lowerLetter"/>
      <w:lvlText w:val="%2."/>
      <w:lvlJc w:val="left"/>
      <w:pPr>
        <w:ind w:left="1440" w:hanging="360"/>
      </w:pPr>
    </w:lvl>
    <w:lvl w:ilvl="2" w:tplc="686A35F4">
      <w:start w:val="1"/>
      <w:numFmt w:val="lowerRoman"/>
      <w:lvlText w:val="%3."/>
      <w:lvlJc w:val="right"/>
      <w:pPr>
        <w:ind w:left="2160" w:hanging="180"/>
      </w:pPr>
    </w:lvl>
    <w:lvl w:ilvl="3" w:tplc="50763E2A">
      <w:start w:val="1"/>
      <w:numFmt w:val="decimal"/>
      <w:lvlText w:val="%4."/>
      <w:lvlJc w:val="left"/>
      <w:pPr>
        <w:ind w:left="2880" w:hanging="360"/>
      </w:pPr>
    </w:lvl>
    <w:lvl w:ilvl="4" w:tplc="42F4077C">
      <w:start w:val="1"/>
      <w:numFmt w:val="lowerLetter"/>
      <w:lvlText w:val="%5."/>
      <w:lvlJc w:val="left"/>
      <w:pPr>
        <w:ind w:left="3600" w:hanging="360"/>
      </w:pPr>
    </w:lvl>
    <w:lvl w:ilvl="5" w:tplc="69A66492">
      <w:start w:val="1"/>
      <w:numFmt w:val="lowerRoman"/>
      <w:lvlText w:val="%6."/>
      <w:lvlJc w:val="right"/>
      <w:pPr>
        <w:ind w:left="4320" w:hanging="180"/>
      </w:pPr>
    </w:lvl>
    <w:lvl w:ilvl="6" w:tplc="8FC4FCE0">
      <w:start w:val="1"/>
      <w:numFmt w:val="decimal"/>
      <w:lvlText w:val="%7."/>
      <w:lvlJc w:val="left"/>
      <w:pPr>
        <w:ind w:left="5040" w:hanging="360"/>
      </w:pPr>
    </w:lvl>
    <w:lvl w:ilvl="7" w:tplc="ABA8BFBC">
      <w:start w:val="1"/>
      <w:numFmt w:val="lowerLetter"/>
      <w:lvlText w:val="%8."/>
      <w:lvlJc w:val="left"/>
      <w:pPr>
        <w:ind w:left="5760" w:hanging="360"/>
      </w:pPr>
    </w:lvl>
    <w:lvl w:ilvl="8" w:tplc="289657EE">
      <w:start w:val="1"/>
      <w:numFmt w:val="lowerRoman"/>
      <w:lvlText w:val="%9."/>
      <w:lvlJc w:val="right"/>
      <w:pPr>
        <w:ind w:left="6480" w:hanging="180"/>
      </w:pPr>
    </w:lvl>
  </w:abstractNum>
  <w:abstractNum w:abstractNumId="4" w15:restartNumberingAfterBreak="0">
    <w:nsid w:val="2D1C1117"/>
    <w:multiLevelType w:val="hybridMultilevel"/>
    <w:tmpl w:val="FFFFFFFF"/>
    <w:lvl w:ilvl="0" w:tplc="8ED85FD4">
      <w:start w:val="1"/>
      <w:numFmt w:val="bullet"/>
      <w:lvlText w:val="-"/>
      <w:lvlJc w:val="left"/>
      <w:pPr>
        <w:ind w:left="720" w:hanging="360"/>
      </w:pPr>
      <w:rPr>
        <w:rFonts w:hint="default" w:ascii="Aptos" w:hAnsi="Aptos"/>
      </w:rPr>
    </w:lvl>
    <w:lvl w:ilvl="1" w:tplc="E34C952A">
      <w:start w:val="1"/>
      <w:numFmt w:val="bullet"/>
      <w:lvlText w:val="o"/>
      <w:lvlJc w:val="left"/>
      <w:pPr>
        <w:ind w:left="1440" w:hanging="360"/>
      </w:pPr>
      <w:rPr>
        <w:rFonts w:hint="default" w:ascii="Courier New" w:hAnsi="Courier New"/>
      </w:rPr>
    </w:lvl>
    <w:lvl w:ilvl="2" w:tplc="0D364E70">
      <w:start w:val="1"/>
      <w:numFmt w:val="bullet"/>
      <w:lvlText w:val=""/>
      <w:lvlJc w:val="left"/>
      <w:pPr>
        <w:ind w:left="2160" w:hanging="360"/>
      </w:pPr>
      <w:rPr>
        <w:rFonts w:hint="default" w:ascii="Wingdings" w:hAnsi="Wingdings"/>
      </w:rPr>
    </w:lvl>
    <w:lvl w:ilvl="3" w:tplc="6CB0106C">
      <w:start w:val="1"/>
      <w:numFmt w:val="bullet"/>
      <w:lvlText w:val=""/>
      <w:lvlJc w:val="left"/>
      <w:pPr>
        <w:ind w:left="2880" w:hanging="360"/>
      </w:pPr>
      <w:rPr>
        <w:rFonts w:hint="default" w:ascii="Symbol" w:hAnsi="Symbol"/>
      </w:rPr>
    </w:lvl>
    <w:lvl w:ilvl="4" w:tplc="799848FC">
      <w:start w:val="1"/>
      <w:numFmt w:val="bullet"/>
      <w:lvlText w:val="o"/>
      <w:lvlJc w:val="left"/>
      <w:pPr>
        <w:ind w:left="3600" w:hanging="360"/>
      </w:pPr>
      <w:rPr>
        <w:rFonts w:hint="default" w:ascii="Courier New" w:hAnsi="Courier New"/>
      </w:rPr>
    </w:lvl>
    <w:lvl w:ilvl="5" w:tplc="661801CE">
      <w:start w:val="1"/>
      <w:numFmt w:val="bullet"/>
      <w:lvlText w:val=""/>
      <w:lvlJc w:val="left"/>
      <w:pPr>
        <w:ind w:left="4320" w:hanging="360"/>
      </w:pPr>
      <w:rPr>
        <w:rFonts w:hint="default" w:ascii="Wingdings" w:hAnsi="Wingdings"/>
      </w:rPr>
    </w:lvl>
    <w:lvl w:ilvl="6" w:tplc="8BB4EB94">
      <w:start w:val="1"/>
      <w:numFmt w:val="bullet"/>
      <w:lvlText w:val=""/>
      <w:lvlJc w:val="left"/>
      <w:pPr>
        <w:ind w:left="5040" w:hanging="360"/>
      </w:pPr>
      <w:rPr>
        <w:rFonts w:hint="default" w:ascii="Symbol" w:hAnsi="Symbol"/>
      </w:rPr>
    </w:lvl>
    <w:lvl w:ilvl="7" w:tplc="41EA1376">
      <w:start w:val="1"/>
      <w:numFmt w:val="bullet"/>
      <w:lvlText w:val="o"/>
      <w:lvlJc w:val="left"/>
      <w:pPr>
        <w:ind w:left="5760" w:hanging="360"/>
      </w:pPr>
      <w:rPr>
        <w:rFonts w:hint="default" w:ascii="Courier New" w:hAnsi="Courier New"/>
      </w:rPr>
    </w:lvl>
    <w:lvl w:ilvl="8" w:tplc="0854DAC4">
      <w:start w:val="1"/>
      <w:numFmt w:val="bullet"/>
      <w:lvlText w:val=""/>
      <w:lvlJc w:val="left"/>
      <w:pPr>
        <w:ind w:left="6480" w:hanging="360"/>
      </w:pPr>
      <w:rPr>
        <w:rFonts w:hint="default" w:ascii="Wingdings" w:hAnsi="Wingdings"/>
      </w:rPr>
    </w:lvl>
  </w:abstractNum>
  <w:abstractNum w:abstractNumId="5" w15:restartNumberingAfterBreak="0">
    <w:nsid w:val="4D40059A"/>
    <w:multiLevelType w:val="hybridMultilevel"/>
    <w:tmpl w:val="FFFFFFFF"/>
    <w:lvl w:ilvl="0" w:tplc="0C569466">
      <w:start w:val="1"/>
      <w:numFmt w:val="lowerLetter"/>
      <w:lvlText w:val="%1)"/>
      <w:lvlJc w:val="left"/>
      <w:pPr>
        <w:ind w:left="720" w:hanging="360"/>
      </w:pPr>
    </w:lvl>
    <w:lvl w:ilvl="1" w:tplc="A98E5410">
      <w:start w:val="1"/>
      <w:numFmt w:val="lowerLetter"/>
      <w:lvlText w:val="%2."/>
      <w:lvlJc w:val="left"/>
      <w:pPr>
        <w:ind w:left="1440" w:hanging="360"/>
      </w:pPr>
    </w:lvl>
    <w:lvl w:ilvl="2" w:tplc="71C04C32">
      <w:start w:val="1"/>
      <w:numFmt w:val="lowerRoman"/>
      <w:lvlText w:val="%3."/>
      <w:lvlJc w:val="right"/>
      <w:pPr>
        <w:ind w:left="2160" w:hanging="180"/>
      </w:pPr>
    </w:lvl>
    <w:lvl w:ilvl="3" w:tplc="83D03BAE">
      <w:start w:val="1"/>
      <w:numFmt w:val="decimal"/>
      <w:lvlText w:val="%4."/>
      <w:lvlJc w:val="left"/>
      <w:pPr>
        <w:ind w:left="2880" w:hanging="360"/>
      </w:pPr>
    </w:lvl>
    <w:lvl w:ilvl="4" w:tplc="0DB6505E">
      <w:start w:val="1"/>
      <w:numFmt w:val="lowerLetter"/>
      <w:lvlText w:val="%5."/>
      <w:lvlJc w:val="left"/>
      <w:pPr>
        <w:ind w:left="3600" w:hanging="360"/>
      </w:pPr>
    </w:lvl>
    <w:lvl w:ilvl="5" w:tplc="AAAC0C72">
      <w:start w:val="1"/>
      <w:numFmt w:val="lowerRoman"/>
      <w:lvlText w:val="%6."/>
      <w:lvlJc w:val="right"/>
      <w:pPr>
        <w:ind w:left="4320" w:hanging="180"/>
      </w:pPr>
    </w:lvl>
    <w:lvl w:ilvl="6" w:tplc="F008092E">
      <w:start w:val="1"/>
      <w:numFmt w:val="decimal"/>
      <w:lvlText w:val="%7."/>
      <w:lvlJc w:val="left"/>
      <w:pPr>
        <w:ind w:left="5040" w:hanging="360"/>
      </w:pPr>
    </w:lvl>
    <w:lvl w:ilvl="7" w:tplc="9B56AFF0">
      <w:start w:val="1"/>
      <w:numFmt w:val="lowerLetter"/>
      <w:lvlText w:val="%8."/>
      <w:lvlJc w:val="left"/>
      <w:pPr>
        <w:ind w:left="5760" w:hanging="360"/>
      </w:pPr>
    </w:lvl>
    <w:lvl w:ilvl="8" w:tplc="3E686F02">
      <w:start w:val="1"/>
      <w:numFmt w:val="lowerRoman"/>
      <w:lvlText w:val="%9."/>
      <w:lvlJc w:val="right"/>
      <w:pPr>
        <w:ind w:left="6480" w:hanging="180"/>
      </w:pPr>
    </w:lvl>
  </w:abstractNum>
  <w:abstractNum w:abstractNumId="6" w15:restartNumberingAfterBreak="0">
    <w:nsid w:val="4FFBAB2C"/>
    <w:multiLevelType w:val="hybridMultilevel"/>
    <w:tmpl w:val="FFFFFFFF"/>
    <w:lvl w:ilvl="0" w:tplc="A2AAFA1E">
      <w:start w:val="1"/>
      <w:numFmt w:val="upperRoman"/>
      <w:lvlText w:val="%1."/>
      <w:lvlJc w:val="left"/>
      <w:pPr>
        <w:ind w:left="720" w:hanging="360"/>
      </w:pPr>
    </w:lvl>
    <w:lvl w:ilvl="1" w:tplc="DF2AD51E">
      <w:start w:val="1"/>
      <w:numFmt w:val="lowerLetter"/>
      <w:lvlText w:val="%2."/>
      <w:lvlJc w:val="left"/>
      <w:pPr>
        <w:ind w:left="1440" w:hanging="360"/>
      </w:pPr>
    </w:lvl>
    <w:lvl w:ilvl="2" w:tplc="A128F44E">
      <w:start w:val="1"/>
      <w:numFmt w:val="lowerRoman"/>
      <w:lvlText w:val="%3."/>
      <w:lvlJc w:val="right"/>
      <w:pPr>
        <w:ind w:left="2160" w:hanging="180"/>
      </w:pPr>
    </w:lvl>
    <w:lvl w:ilvl="3" w:tplc="E54C1B40">
      <w:start w:val="1"/>
      <w:numFmt w:val="decimal"/>
      <w:lvlText w:val="%4."/>
      <w:lvlJc w:val="left"/>
      <w:pPr>
        <w:ind w:left="2880" w:hanging="360"/>
      </w:pPr>
    </w:lvl>
    <w:lvl w:ilvl="4" w:tplc="D406AC48">
      <w:start w:val="1"/>
      <w:numFmt w:val="lowerLetter"/>
      <w:lvlText w:val="%5."/>
      <w:lvlJc w:val="left"/>
      <w:pPr>
        <w:ind w:left="3600" w:hanging="360"/>
      </w:pPr>
    </w:lvl>
    <w:lvl w:ilvl="5" w:tplc="DDBE6808">
      <w:start w:val="1"/>
      <w:numFmt w:val="lowerRoman"/>
      <w:lvlText w:val="%6."/>
      <w:lvlJc w:val="right"/>
      <w:pPr>
        <w:ind w:left="4320" w:hanging="180"/>
      </w:pPr>
    </w:lvl>
    <w:lvl w:ilvl="6" w:tplc="8760FB46">
      <w:start w:val="1"/>
      <w:numFmt w:val="decimal"/>
      <w:lvlText w:val="%7."/>
      <w:lvlJc w:val="left"/>
      <w:pPr>
        <w:ind w:left="5040" w:hanging="360"/>
      </w:pPr>
    </w:lvl>
    <w:lvl w:ilvl="7" w:tplc="5732A304">
      <w:start w:val="1"/>
      <w:numFmt w:val="lowerLetter"/>
      <w:lvlText w:val="%8."/>
      <w:lvlJc w:val="left"/>
      <w:pPr>
        <w:ind w:left="5760" w:hanging="360"/>
      </w:pPr>
    </w:lvl>
    <w:lvl w:ilvl="8" w:tplc="4EC06A52">
      <w:start w:val="1"/>
      <w:numFmt w:val="lowerRoman"/>
      <w:lvlText w:val="%9."/>
      <w:lvlJc w:val="right"/>
      <w:pPr>
        <w:ind w:left="6480" w:hanging="180"/>
      </w:pPr>
    </w:lvl>
  </w:abstractNum>
  <w:abstractNum w:abstractNumId="7" w15:restartNumberingAfterBreak="0">
    <w:nsid w:val="6FC9CC5C"/>
    <w:multiLevelType w:val="hybridMultilevel"/>
    <w:tmpl w:val="FFFFFFFF"/>
    <w:lvl w:ilvl="0" w:tplc="C24C623E">
      <w:start w:val="1"/>
      <w:numFmt w:val="lowerLetter"/>
      <w:lvlText w:val="%1)"/>
      <w:lvlJc w:val="left"/>
      <w:pPr>
        <w:ind w:left="720" w:hanging="360"/>
      </w:pPr>
    </w:lvl>
    <w:lvl w:ilvl="1" w:tplc="48A2DE54">
      <w:start w:val="1"/>
      <w:numFmt w:val="lowerLetter"/>
      <w:lvlText w:val="%2."/>
      <w:lvlJc w:val="left"/>
      <w:pPr>
        <w:ind w:left="1440" w:hanging="360"/>
      </w:pPr>
    </w:lvl>
    <w:lvl w:ilvl="2" w:tplc="BA66573C">
      <w:start w:val="1"/>
      <w:numFmt w:val="lowerRoman"/>
      <w:lvlText w:val="%3."/>
      <w:lvlJc w:val="right"/>
      <w:pPr>
        <w:ind w:left="2160" w:hanging="180"/>
      </w:pPr>
    </w:lvl>
    <w:lvl w:ilvl="3" w:tplc="E91C614A">
      <w:start w:val="1"/>
      <w:numFmt w:val="decimal"/>
      <w:lvlText w:val="%4."/>
      <w:lvlJc w:val="left"/>
      <w:pPr>
        <w:ind w:left="2880" w:hanging="360"/>
      </w:pPr>
    </w:lvl>
    <w:lvl w:ilvl="4" w:tplc="CDC246AA">
      <w:start w:val="1"/>
      <w:numFmt w:val="lowerLetter"/>
      <w:lvlText w:val="%5."/>
      <w:lvlJc w:val="left"/>
      <w:pPr>
        <w:ind w:left="3600" w:hanging="360"/>
      </w:pPr>
    </w:lvl>
    <w:lvl w:ilvl="5" w:tplc="72FC8972">
      <w:start w:val="1"/>
      <w:numFmt w:val="lowerRoman"/>
      <w:lvlText w:val="%6."/>
      <w:lvlJc w:val="right"/>
      <w:pPr>
        <w:ind w:left="4320" w:hanging="180"/>
      </w:pPr>
    </w:lvl>
    <w:lvl w:ilvl="6" w:tplc="3C0E72E0">
      <w:start w:val="1"/>
      <w:numFmt w:val="decimal"/>
      <w:lvlText w:val="%7."/>
      <w:lvlJc w:val="left"/>
      <w:pPr>
        <w:ind w:left="5040" w:hanging="360"/>
      </w:pPr>
    </w:lvl>
    <w:lvl w:ilvl="7" w:tplc="64C07734">
      <w:start w:val="1"/>
      <w:numFmt w:val="lowerLetter"/>
      <w:lvlText w:val="%8."/>
      <w:lvlJc w:val="left"/>
      <w:pPr>
        <w:ind w:left="5760" w:hanging="360"/>
      </w:pPr>
    </w:lvl>
    <w:lvl w:ilvl="8" w:tplc="7716FC00">
      <w:start w:val="1"/>
      <w:numFmt w:val="lowerRoman"/>
      <w:lvlText w:val="%9."/>
      <w:lvlJc w:val="right"/>
      <w:pPr>
        <w:ind w:left="6480" w:hanging="180"/>
      </w:pPr>
    </w:lvl>
  </w:abstractNum>
  <w:abstractNum w:abstractNumId="8" w15:restartNumberingAfterBreak="0">
    <w:nsid w:val="76552829"/>
    <w:multiLevelType w:val="hybridMultilevel"/>
    <w:tmpl w:val="FFFFFFFF"/>
    <w:lvl w:ilvl="0" w:tplc="3642F4FE">
      <w:start w:val="1"/>
      <w:numFmt w:val="bullet"/>
      <w:lvlText w:val="-"/>
      <w:lvlJc w:val="left"/>
      <w:pPr>
        <w:ind w:left="720" w:hanging="360"/>
      </w:pPr>
      <w:rPr>
        <w:rFonts w:hint="default" w:ascii="Aptos" w:hAnsi="Aptos"/>
      </w:rPr>
    </w:lvl>
    <w:lvl w:ilvl="1" w:tplc="3BD602C6">
      <w:start w:val="1"/>
      <w:numFmt w:val="bullet"/>
      <w:lvlText w:val="o"/>
      <w:lvlJc w:val="left"/>
      <w:pPr>
        <w:ind w:left="1440" w:hanging="360"/>
      </w:pPr>
      <w:rPr>
        <w:rFonts w:hint="default" w:ascii="Courier New" w:hAnsi="Courier New"/>
      </w:rPr>
    </w:lvl>
    <w:lvl w:ilvl="2" w:tplc="CD108CB0">
      <w:start w:val="1"/>
      <w:numFmt w:val="bullet"/>
      <w:lvlText w:val=""/>
      <w:lvlJc w:val="left"/>
      <w:pPr>
        <w:ind w:left="2160" w:hanging="360"/>
      </w:pPr>
      <w:rPr>
        <w:rFonts w:hint="default" w:ascii="Wingdings" w:hAnsi="Wingdings"/>
      </w:rPr>
    </w:lvl>
    <w:lvl w:ilvl="3" w:tplc="CDDAAF4C">
      <w:start w:val="1"/>
      <w:numFmt w:val="bullet"/>
      <w:lvlText w:val=""/>
      <w:lvlJc w:val="left"/>
      <w:pPr>
        <w:ind w:left="2880" w:hanging="360"/>
      </w:pPr>
      <w:rPr>
        <w:rFonts w:hint="default" w:ascii="Symbol" w:hAnsi="Symbol"/>
      </w:rPr>
    </w:lvl>
    <w:lvl w:ilvl="4" w:tplc="7D8CDA6C">
      <w:start w:val="1"/>
      <w:numFmt w:val="bullet"/>
      <w:lvlText w:val="o"/>
      <w:lvlJc w:val="left"/>
      <w:pPr>
        <w:ind w:left="3600" w:hanging="360"/>
      </w:pPr>
      <w:rPr>
        <w:rFonts w:hint="default" w:ascii="Courier New" w:hAnsi="Courier New"/>
      </w:rPr>
    </w:lvl>
    <w:lvl w:ilvl="5" w:tplc="FA3A453E">
      <w:start w:val="1"/>
      <w:numFmt w:val="bullet"/>
      <w:lvlText w:val=""/>
      <w:lvlJc w:val="left"/>
      <w:pPr>
        <w:ind w:left="4320" w:hanging="360"/>
      </w:pPr>
      <w:rPr>
        <w:rFonts w:hint="default" w:ascii="Wingdings" w:hAnsi="Wingdings"/>
      </w:rPr>
    </w:lvl>
    <w:lvl w:ilvl="6" w:tplc="BCD8553E">
      <w:start w:val="1"/>
      <w:numFmt w:val="bullet"/>
      <w:lvlText w:val=""/>
      <w:lvlJc w:val="left"/>
      <w:pPr>
        <w:ind w:left="5040" w:hanging="360"/>
      </w:pPr>
      <w:rPr>
        <w:rFonts w:hint="default" w:ascii="Symbol" w:hAnsi="Symbol"/>
      </w:rPr>
    </w:lvl>
    <w:lvl w:ilvl="7" w:tplc="8A72BE7C">
      <w:start w:val="1"/>
      <w:numFmt w:val="bullet"/>
      <w:lvlText w:val="o"/>
      <w:lvlJc w:val="left"/>
      <w:pPr>
        <w:ind w:left="5760" w:hanging="360"/>
      </w:pPr>
      <w:rPr>
        <w:rFonts w:hint="default" w:ascii="Courier New" w:hAnsi="Courier New"/>
      </w:rPr>
    </w:lvl>
    <w:lvl w:ilvl="8" w:tplc="1B3E9142">
      <w:start w:val="1"/>
      <w:numFmt w:val="bullet"/>
      <w:lvlText w:val=""/>
      <w:lvlJc w:val="left"/>
      <w:pPr>
        <w:ind w:left="6480" w:hanging="360"/>
      </w:pPr>
      <w:rPr>
        <w:rFonts w:hint="default" w:ascii="Wingdings" w:hAnsi="Wingdings"/>
      </w:rPr>
    </w:lvl>
  </w:abstractNum>
  <w:num w:numId="1" w16cid:durableId="1930699243">
    <w:abstractNumId w:val="5"/>
  </w:num>
  <w:num w:numId="2" w16cid:durableId="623122056">
    <w:abstractNumId w:val="7"/>
  </w:num>
  <w:num w:numId="3" w16cid:durableId="1189180660">
    <w:abstractNumId w:val="4"/>
  </w:num>
  <w:num w:numId="4" w16cid:durableId="1206917003">
    <w:abstractNumId w:val="8"/>
  </w:num>
  <w:num w:numId="5" w16cid:durableId="1562204852">
    <w:abstractNumId w:val="2"/>
  </w:num>
  <w:num w:numId="6" w16cid:durableId="1832915083">
    <w:abstractNumId w:val="3"/>
  </w:num>
  <w:num w:numId="7" w16cid:durableId="1529636735">
    <w:abstractNumId w:val="0"/>
  </w:num>
  <w:num w:numId="8" w16cid:durableId="2038044474">
    <w:abstractNumId w:val="1"/>
  </w:num>
  <w:num w:numId="9" w16cid:durableId="1245148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3169D7"/>
    <w:rsid w:val="00107E5D"/>
    <w:rsid w:val="0037A105"/>
    <w:rsid w:val="0076667E"/>
    <w:rsid w:val="00ED3379"/>
    <w:rsid w:val="01D01177"/>
    <w:rsid w:val="020C6956"/>
    <w:rsid w:val="029D1FCA"/>
    <w:rsid w:val="02F49B9E"/>
    <w:rsid w:val="042B62A9"/>
    <w:rsid w:val="045275D9"/>
    <w:rsid w:val="0457165F"/>
    <w:rsid w:val="047B4BEF"/>
    <w:rsid w:val="0492DA99"/>
    <w:rsid w:val="0511DEFB"/>
    <w:rsid w:val="052C752A"/>
    <w:rsid w:val="0533B9C4"/>
    <w:rsid w:val="054E2081"/>
    <w:rsid w:val="061DF0F8"/>
    <w:rsid w:val="061E2647"/>
    <w:rsid w:val="070AAAA5"/>
    <w:rsid w:val="08208BE1"/>
    <w:rsid w:val="086871E3"/>
    <w:rsid w:val="0933908B"/>
    <w:rsid w:val="095298DD"/>
    <w:rsid w:val="096981B7"/>
    <w:rsid w:val="09AE64FB"/>
    <w:rsid w:val="09D82A57"/>
    <w:rsid w:val="0B313FCC"/>
    <w:rsid w:val="0B66BA00"/>
    <w:rsid w:val="0C50BB64"/>
    <w:rsid w:val="0C610B80"/>
    <w:rsid w:val="0C6C6DDD"/>
    <w:rsid w:val="0C736DF1"/>
    <w:rsid w:val="0CCB039F"/>
    <w:rsid w:val="0D5055E8"/>
    <w:rsid w:val="0D9A901F"/>
    <w:rsid w:val="0E1BAE6B"/>
    <w:rsid w:val="0EEB1504"/>
    <w:rsid w:val="0F3A8B7B"/>
    <w:rsid w:val="0F839058"/>
    <w:rsid w:val="0FA69754"/>
    <w:rsid w:val="110912C9"/>
    <w:rsid w:val="1165E44B"/>
    <w:rsid w:val="118EA586"/>
    <w:rsid w:val="121E884D"/>
    <w:rsid w:val="122D5FF9"/>
    <w:rsid w:val="1264BD0F"/>
    <w:rsid w:val="138B78F6"/>
    <w:rsid w:val="13A4E414"/>
    <w:rsid w:val="13F1D294"/>
    <w:rsid w:val="14B587C5"/>
    <w:rsid w:val="1665F93E"/>
    <w:rsid w:val="16AEE963"/>
    <w:rsid w:val="16D2877C"/>
    <w:rsid w:val="16DE5157"/>
    <w:rsid w:val="1782CA40"/>
    <w:rsid w:val="17C26AF9"/>
    <w:rsid w:val="17F17E1B"/>
    <w:rsid w:val="18308681"/>
    <w:rsid w:val="18C27C11"/>
    <w:rsid w:val="18FB28DD"/>
    <w:rsid w:val="1991DCC0"/>
    <w:rsid w:val="1A62E27A"/>
    <w:rsid w:val="1A71A328"/>
    <w:rsid w:val="1A720457"/>
    <w:rsid w:val="1A861088"/>
    <w:rsid w:val="1ABC2096"/>
    <w:rsid w:val="1AC1A373"/>
    <w:rsid w:val="1B0A68F8"/>
    <w:rsid w:val="1B4A9ED0"/>
    <w:rsid w:val="1C19577D"/>
    <w:rsid w:val="1D835FD3"/>
    <w:rsid w:val="1DD1E732"/>
    <w:rsid w:val="1EAC6119"/>
    <w:rsid w:val="1F75D2C2"/>
    <w:rsid w:val="1FB6ECB3"/>
    <w:rsid w:val="1FC02374"/>
    <w:rsid w:val="1FE6AAEF"/>
    <w:rsid w:val="20162F6C"/>
    <w:rsid w:val="203B9DAA"/>
    <w:rsid w:val="20471E6D"/>
    <w:rsid w:val="21907800"/>
    <w:rsid w:val="2191F595"/>
    <w:rsid w:val="21968EED"/>
    <w:rsid w:val="21DEE37D"/>
    <w:rsid w:val="230A5F7D"/>
    <w:rsid w:val="23296333"/>
    <w:rsid w:val="2330C3DF"/>
    <w:rsid w:val="23385B10"/>
    <w:rsid w:val="2394D471"/>
    <w:rsid w:val="2458ECF2"/>
    <w:rsid w:val="24904B4C"/>
    <w:rsid w:val="24A09280"/>
    <w:rsid w:val="24E9A08F"/>
    <w:rsid w:val="2526462F"/>
    <w:rsid w:val="25E614A9"/>
    <w:rsid w:val="26776721"/>
    <w:rsid w:val="2679D8F9"/>
    <w:rsid w:val="269C191B"/>
    <w:rsid w:val="27461709"/>
    <w:rsid w:val="27517AEE"/>
    <w:rsid w:val="27932FC2"/>
    <w:rsid w:val="27CF161D"/>
    <w:rsid w:val="28214151"/>
    <w:rsid w:val="2826A836"/>
    <w:rsid w:val="288D8597"/>
    <w:rsid w:val="28BD17A0"/>
    <w:rsid w:val="28F6A5B1"/>
    <w:rsid w:val="29B7523A"/>
    <w:rsid w:val="2A30F886"/>
    <w:rsid w:val="2ADA17B8"/>
    <w:rsid w:val="2B3680BF"/>
    <w:rsid w:val="2B5AB64D"/>
    <w:rsid w:val="2B5F6219"/>
    <w:rsid w:val="2BC7EEAB"/>
    <w:rsid w:val="2C235BE0"/>
    <w:rsid w:val="2C6FF1DD"/>
    <w:rsid w:val="2D0038D8"/>
    <w:rsid w:val="2DB26959"/>
    <w:rsid w:val="2E5E0871"/>
    <w:rsid w:val="2EBFE524"/>
    <w:rsid w:val="2F2403C1"/>
    <w:rsid w:val="2F64B497"/>
    <w:rsid w:val="2F878DBF"/>
    <w:rsid w:val="2FAF0FE4"/>
    <w:rsid w:val="2FFA56FC"/>
    <w:rsid w:val="308DAC55"/>
    <w:rsid w:val="31302158"/>
    <w:rsid w:val="31596438"/>
    <w:rsid w:val="3160191C"/>
    <w:rsid w:val="31648F66"/>
    <w:rsid w:val="31D5D1F1"/>
    <w:rsid w:val="31F88AE3"/>
    <w:rsid w:val="320D1A86"/>
    <w:rsid w:val="3334EC65"/>
    <w:rsid w:val="33423C70"/>
    <w:rsid w:val="33B591F3"/>
    <w:rsid w:val="33C995E6"/>
    <w:rsid w:val="3414D359"/>
    <w:rsid w:val="34B0AA37"/>
    <w:rsid w:val="3559A2C6"/>
    <w:rsid w:val="35D05947"/>
    <w:rsid w:val="35EBE4D9"/>
    <w:rsid w:val="362BF05A"/>
    <w:rsid w:val="3674B9C7"/>
    <w:rsid w:val="36E329D9"/>
    <w:rsid w:val="37787975"/>
    <w:rsid w:val="37880E5F"/>
    <w:rsid w:val="37D937EF"/>
    <w:rsid w:val="382E7291"/>
    <w:rsid w:val="38995093"/>
    <w:rsid w:val="3932E9BE"/>
    <w:rsid w:val="39705987"/>
    <w:rsid w:val="39ABC254"/>
    <w:rsid w:val="39E4EE75"/>
    <w:rsid w:val="39F66A99"/>
    <w:rsid w:val="3A11BE73"/>
    <w:rsid w:val="3A13002F"/>
    <w:rsid w:val="3A168B1A"/>
    <w:rsid w:val="3AF390F4"/>
    <w:rsid w:val="3AF42990"/>
    <w:rsid w:val="3B7CAF3C"/>
    <w:rsid w:val="3B97C907"/>
    <w:rsid w:val="3BA79286"/>
    <w:rsid w:val="3BCB2C32"/>
    <w:rsid w:val="3BEE69BA"/>
    <w:rsid w:val="3C16A0A5"/>
    <w:rsid w:val="3C4FA40B"/>
    <w:rsid w:val="3C62B869"/>
    <w:rsid w:val="3D104824"/>
    <w:rsid w:val="3D45CCC7"/>
    <w:rsid w:val="3D45F095"/>
    <w:rsid w:val="3E361390"/>
    <w:rsid w:val="3E4CFB95"/>
    <w:rsid w:val="3E6C34AE"/>
    <w:rsid w:val="3EDCCF4B"/>
    <w:rsid w:val="3EED4EBC"/>
    <w:rsid w:val="3F1BFE09"/>
    <w:rsid w:val="3FB94021"/>
    <w:rsid w:val="40590223"/>
    <w:rsid w:val="40612626"/>
    <w:rsid w:val="411A545D"/>
    <w:rsid w:val="424A2CC5"/>
    <w:rsid w:val="42C4C880"/>
    <w:rsid w:val="43055AE3"/>
    <w:rsid w:val="43FF1261"/>
    <w:rsid w:val="444FBB71"/>
    <w:rsid w:val="44A1F927"/>
    <w:rsid w:val="458B4761"/>
    <w:rsid w:val="461A2BEE"/>
    <w:rsid w:val="473AD761"/>
    <w:rsid w:val="4797C410"/>
    <w:rsid w:val="47F8F1D5"/>
    <w:rsid w:val="49297856"/>
    <w:rsid w:val="492CB21C"/>
    <w:rsid w:val="496035B1"/>
    <w:rsid w:val="49DC17B8"/>
    <w:rsid w:val="4A1BE66E"/>
    <w:rsid w:val="4A97257F"/>
    <w:rsid w:val="4AA92E6C"/>
    <w:rsid w:val="4AEA3BDD"/>
    <w:rsid w:val="4AECB2A1"/>
    <w:rsid w:val="4B514FBF"/>
    <w:rsid w:val="4B65106F"/>
    <w:rsid w:val="4BAC9164"/>
    <w:rsid w:val="4C251256"/>
    <w:rsid w:val="4C519961"/>
    <w:rsid w:val="4C80DA20"/>
    <w:rsid w:val="4CFED09D"/>
    <w:rsid w:val="4D01AB88"/>
    <w:rsid w:val="4DC3B5F7"/>
    <w:rsid w:val="4DC45989"/>
    <w:rsid w:val="4EBF7D0C"/>
    <w:rsid w:val="4F1C34D4"/>
    <w:rsid w:val="4F3865BF"/>
    <w:rsid w:val="4F5D3BE8"/>
    <w:rsid w:val="4F9F5285"/>
    <w:rsid w:val="4FB84EE0"/>
    <w:rsid w:val="50933000"/>
    <w:rsid w:val="51409063"/>
    <w:rsid w:val="5188F66E"/>
    <w:rsid w:val="519BEEC3"/>
    <w:rsid w:val="51CCA4CF"/>
    <w:rsid w:val="52207E5C"/>
    <w:rsid w:val="52414FA0"/>
    <w:rsid w:val="52B7BC25"/>
    <w:rsid w:val="52C0FF19"/>
    <w:rsid w:val="52EF4E70"/>
    <w:rsid w:val="531B5F31"/>
    <w:rsid w:val="5472C3A8"/>
    <w:rsid w:val="548471B5"/>
    <w:rsid w:val="54C3F1C0"/>
    <w:rsid w:val="55066C09"/>
    <w:rsid w:val="56BB549D"/>
    <w:rsid w:val="56FB9866"/>
    <w:rsid w:val="58376344"/>
    <w:rsid w:val="5860E48C"/>
    <w:rsid w:val="588A3C32"/>
    <w:rsid w:val="588DCFDD"/>
    <w:rsid w:val="589C37BE"/>
    <w:rsid w:val="58BD41FB"/>
    <w:rsid w:val="594634CB"/>
    <w:rsid w:val="5953096F"/>
    <w:rsid w:val="5961114E"/>
    <w:rsid w:val="59E39762"/>
    <w:rsid w:val="5A5736E1"/>
    <w:rsid w:val="5A62A460"/>
    <w:rsid w:val="5A97BCFA"/>
    <w:rsid w:val="5B629198"/>
    <w:rsid w:val="5B70D57A"/>
    <w:rsid w:val="5C0C4C3B"/>
    <w:rsid w:val="5C3C7F88"/>
    <w:rsid w:val="5C9F54A5"/>
    <w:rsid w:val="5D64E9B0"/>
    <w:rsid w:val="5D6A9269"/>
    <w:rsid w:val="5DAE5E7B"/>
    <w:rsid w:val="5E8AA00B"/>
    <w:rsid w:val="5EEA51F0"/>
    <w:rsid w:val="5FAC29B2"/>
    <w:rsid w:val="60112C0E"/>
    <w:rsid w:val="60141E5D"/>
    <w:rsid w:val="60243788"/>
    <w:rsid w:val="6061E91D"/>
    <w:rsid w:val="613976AA"/>
    <w:rsid w:val="614B4FE8"/>
    <w:rsid w:val="61662D90"/>
    <w:rsid w:val="61A5D5D4"/>
    <w:rsid w:val="628C5125"/>
    <w:rsid w:val="629189E2"/>
    <w:rsid w:val="63232540"/>
    <w:rsid w:val="6341B0C6"/>
    <w:rsid w:val="635411D8"/>
    <w:rsid w:val="64FB17C3"/>
    <w:rsid w:val="65088A18"/>
    <w:rsid w:val="651A706F"/>
    <w:rsid w:val="65921EB0"/>
    <w:rsid w:val="65BEAEC0"/>
    <w:rsid w:val="6695663F"/>
    <w:rsid w:val="67176D7D"/>
    <w:rsid w:val="672C7B76"/>
    <w:rsid w:val="67D5093C"/>
    <w:rsid w:val="69092F05"/>
    <w:rsid w:val="696A498C"/>
    <w:rsid w:val="69868C7C"/>
    <w:rsid w:val="69EF0414"/>
    <w:rsid w:val="6A1EDE6B"/>
    <w:rsid w:val="6A514A78"/>
    <w:rsid w:val="6A80EAC3"/>
    <w:rsid w:val="6AA20CBB"/>
    <w:rsid w:val="6AAE96B6"/>
    <w:rsid w:val="6ADE1C79"/>
    <w:rsid w:val="6B084AF6"/>
    <w:rsid w:val="6BB4F80A"/>
    <w:rsid w:val="6BEEF278"/>
    <w:rsid w:val="6C7F14CE"/>
    <w:rsid w:val="6CABA33C"/>
    <w:rsid w:val="6CAE6548"/>
    <w:rsid w:val="6CC8A485"/>
    <w:rsid w:val="6D07F61C"/>
    <w:rsid w:val="6D3169D7"/>
    <w:rsid w:val="6E1E9926"/>
    <w:rsid w:val="6E7D9C49"/>
    <w:rsid w:val="6F8B7356"/>
    <w:rsid w:val="70019AAB"/>
    <w:rsid w:val="7052A8AA"/>
    <w:rsid w:val="70A08679"/>
    <w:rsid w:val="70C6F509"/>
    <w:rsid w:val="70DA416E"/>
    <w:rsid w:val="70FE681F"/>
    <w:rsid w:val="7109D989"/>
    <w:rsid w:val="71659486"/>
    <w:rsid w:val="717586B9"/>
    <w:rsid w:val="7184225C"/>
    <w:rsid w:val="71BE8FEE"/>
    <w:rsid w:val="71DD43B1"/>
    <w:rsid w:val="71FB8EF7"/>
    <w:rsid w:val="7242EE89"/>
    <w:rsid w:val="728A037C"/>
    <w:rsid w:val="7292937B"/>
    <w:rsid w:val="72964AFC"/>
    <w:rsid w:val="729CED8B"/>
    <w:rsid w:val="732989CE"/>
    <w:rsid w:val="7360F362"/>
    <w:rsid w:val="738EAE97"/>
    <w:rsid w:val="73DB4734"/>
    <w:rsid w:val="742AD958"/>
    <w:rsid w:val="7446E254"/>
    <w:rsid w:val="74548B5B"/>
    <w:rsid w:val="749196A1"/>
    <w:rsid w:val="7574E82F"/>
    <w:rsid w:val="75C9E568"/>
    <w:rsid w:val="75CA0076"/>
    <w:rsid w:val="7680BD2B"/>
    <w:rsid w:val="7731D33D"/>
    <w:rsid w:val="7739F93F"/>
    <w:rsid w:val="7752A575"/>
    <w:rsid w:val="777BA4D4"/>
    <w:rsid w:val="7865CA9D"/>
    <w:rsid w:val="78845B46"/>
    <w:rsid w:val="78BDEF1E"/>
    <w:rsid w:val="79B07D38"/>
    <w:rsid w:val="7A5A4FB4"/>
    <w:rsid w:val="7A6896D7"/>
    <w:rsid w:val="7B57754F"/>
    <w:rsid w:val="7BAEE35B"/>
    <w:rsid w:val="7BBCB954"/>
    <w:rsid w:val="7BD3AEE6"/>
    <w:rsid w:val="7BE9F7A2"/>
    <w:rsid w:val="7C2BA66A"/>
    <w:rsid w:val="7C399495"/>
    <w:rsid w:val="7CD33736"/>
    <w:rsid w:val="7D15F496"/>
    <w:rsid w:val="7D350D9F"/>
    <w:rsid w:val="7D8D07E9"/>
    <w:rsid w:val="7DE009B7"/>
    <w:rsid w:val="7DE584D3"/>
    <w:rsid w:val="7E610A8E"/>
    <w:rsid w:val="7F7CFEA4"/>
    <w:rsid w:val="7FAD49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69D7"/>
  <w15:chartTrackingRefBased/>
  <w15:docId w15:val="{414DB141-7CCB-4965-937B-B7DBD90B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Pr>
      <w:rFonts w:asciiTheme="majorHAnsi" w:hAnsiTheme="majorHAnsi" w:eastAsiaTheme="majorEastAsia" w:cstheme="majorBidi"/>
      <w:color w:val="0F4761" w:themeColor="accent1" w:themeShade="BF"/>
      <w:sz w:val="32"/>
      <w:szCs w:val="32"/>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 Aracena</dc:creator>
  <keywords/>
  <dc:description/>
  <lastModifiedBy>Jose Aracena</lastModifiedBy>
  <revision>6</revision>
  <dcterms:created xsi:type="dcterms:W3CDTF">2024-05-01T22:21:00.0000000Z</dcterms:created>
  <dcterms:modified xsi:type="dcterms:W3CDTF">2024-11-04T20:20:21.1875877Z</dcterms:modified>
</coreProperties>
</file>